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чувствовал, что его время на исходе — скоро должен был появиться Лисенок Вэньжэнь. Поистине печальная доля для любого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Шляпник! — из-за угла, тяжело дыша и сжимая в руке черную косу, выскочил Мартовский Заяц.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вполне. Скажи, я тяжелый? — Вэньжэнь Ихуань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Мартовский Заяц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превращаюсь в лиса, — Вэньжэнь Ихуань безразлично ткнул острием меча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Мартовского Зайца упал на обнаженную Мяодао,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спать. Могу расплатиться подсказкой, — график последних двух дней просто убивал лиса, глаза буквально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Мартовский Заяц на мгновение замер, но тут же убрал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Мяодао исчезла в ножнах, а на земле послушно уселся розовошерстный лисенок. Он высокомерно и грациозно протянул переднюю лапку. Мартовский Заяц присел, подставил ладони, принимая лапку, и раскрыл объятия. Лисенок Вэньжэнь нырнул в них и мгновенно «отключился»,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соседей по общежитию, Мартовский Заяц на цыпочках пробрался на крышу учебного корпуса. Сев на пол, он одной рукой придерживал спящего лисенка, а другой снял школьный пиджак и укрыл его пушистый животик. Затем он начал машинально поглаживать зверька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Лисенок Вэньжэнь был недоволен тем, что его сон потревожили: он обвил запястье Мартовского Зайца своим пушистым хвостом, пресекая попытки почесать его за ушком. А следом, совершенно не стесняясь, вцепился всеми четырьмя лапками в руку парня, обхватив и ладонь, и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опешил и слегка сдвинулся, закрывая лисенка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чувствуешь, мяу? — из тени появилась черная кошка с розовым ошейником, которая уже некоторое время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считаю его милым, не более того, — понизив голос, ответил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мяу! Люди говорят, что если один парень считает другого милым, это начало конца, мяу! Мои любовные предсказания никогда не ошибаются, мяу! — услышав слово милый, кошка в синей шапочке пришла в такой восторг, что закричала на весь этаж, совсем забыв о спящем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в ту же секунду, как только кошка открыла рот, молниеносно прикрыл уши Лисенка Вэньжэня и пнул хвост этого пушистого громкоговорителя,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мяу… — кошка прижала лапки к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Вэньжэнь Ихуаня был беспокойным. Ему снились бесконечные бумажки с непонятными символами, то и дело появлялось лицо Ху Ду, который донимал его вопросами, и лисенок, измученный кошмаром, свернувшись в клубок, тихо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Заяц, сам того не осознавая, принялся похлопывать его по спине, словно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Ихуань открыл глаза, он уже снова принял человеческий облик. Голова его покоилась на коленях Мартовского Зайца, а прядь волос упала на губы. Парень протянул руку, чтобы убрать её, и пальцы случайно коснулись уголка губ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мягкой, но немного сухой — сказывалась смена режима. Желая убедиться, что ему не показалось, Мартовский Заяц провел большим пальцем по нижней губе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 голову назад, глядя на него снизу вверх, и в его огромных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быстро бьется, — внезапно сказал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перестанет биться, я умру, маленький лис, — отшутился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рассмотреть выражение лица парня, Вэньжэнь Ихуань запрокинул голову еще сильнее, обнажая изящный изгиб шеи, от которого у Мартовского Зайца перехватило дыхание. Глядя в эти светлые золотистые глаза, он словно в трансе протянул руку и коснулся кадыка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парень, чьи движения до этого были ленивыми и расслабленными, перехватил его запястье и, применив силу, прижал Мартовского Зайца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любопытный и кроткий, сейчас он смотрел сверху вниз с прищуром, опасный и острый, словно обнаженный клинок. Мартовский Заяц застыл, ошеломленный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зверя — не то место, куда стоит лезть, — осознав, что переборщил с реакцией, Вэньжэнь Ихуань разжал пальцы и решил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отстраниться, Мартовский Заяц схватил его за руку. Вэньжэнь Ихуань, уже наполовину поднявшийся, снова оказался сидящим на коленях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прижать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хмыкнул 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говоришь? — только что так остро среагировал на прикосновение к горлу, а теперь невозмутимо произносит такие двусмысленные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Вэньжэнь Ихуань взял руку Мартовского Зайца и положил себе на запястье, притянул его ближе и под удивленным взглядом парня сам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поменялись. Прекрасный юноша-ёкай лежал совершенно спокойно, в то время как сердце человеческого юноши, только что лежавшего внизу,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выглядел безупречно: его длинные волосы разметались по полу, но в этой позе не было ни капли искушения. Убрав свою агрессию, он лишь слегка улыбнулся, словно был существом не от мира сего, единственным украшением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быстро бьется, — повторил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он мог почувствовать изменения в Мартовском Зайце через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перестанет биться, я умру, Маленький Шляпник. Меня зовут Гун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Мартовского Зайца был тихим и осторожным, словно он боялся, что ему не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Ихуань. Ихуань — значит радость, — серьезно представился юноша-ёкай.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Чи вложил свой указательный палец в ладонь Вэньжэнь Ихуаня и начал выводить буквы. От прикосновения подушечек пальцев к ладони по коже пробежала приятная дрожь, и Вэньжэнь Ихуань с трудом удержался, чтобы не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сказал он, хотя в ладони, очевидно, ничего не было, но он все равно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простой, лишенный всякого кокетства жест заставил сердце Гун Чи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собирается вставать, Вэньжэнь Ихуань обернулся лисенком, выскользнул из-под него и, виляя хвостом, «цок-цок-цок» удалился. Только тогда Гун Чи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подперев подбородок рукой, и смотрел вслед уходящему лису. Из-за угла появилась черная кошка с розовым ошейником, волоча за собой другую — в синей шапочке, которая, казалось,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Гун Чи дернул кошку в синей шапочке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Передозировка, — кошка с розовым ошейником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Кубок Мастера Молочного 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[Мяу-мастер чайных напитков: Какой вкус сегодня приготовить для лисенка?]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[Автоматическая генерация завершена: Молочный чай с кинзой и пудингом]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бросил на Мяу-мастера чайных напитков многозначительный взгляд, переведя глаза с чашки на стоящую рядом мусорную корзину. Мяу-мастер от испуга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Кинзу… поменяю на ваниль, мяу-у… — жалобно пропищал Мяу-мастер.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проводишь на мне эксперименты? — Вэньжэнь Ихуань вспомнил недавний чай с горчичным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смотрел на него невинными глазами, словно не понимал, о чем речь. Он был всего лишь крошечным котенком размером с большой палец, который ничего не знает и уж точно не может иметь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