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Ду на секунду замер, а затем заявил, что умирать от руки красавца в его планы не входит. Он развернулся и бросился к выходу, но в тот самый момент, когда уже потянулся к двери, Вэньжэнь Ихуань отшвырнул его в сторону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Дверное полотно в ту же секунду разлетелось надвое. Первым, что бросилось в глаза, была абсолютно черная коса. Срез на упавшей двери был идеально ровным — это красноречиво свидетельствовало как об остроте лезвия, так и о недюжинной силе того, кто им орудовал.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Незнакомец, чье лицо скрывал широкий черный балахон, нанес удар, который Вэньжэнь Ихуань принял на обух своего клинка. От мощного столкновения запястье онемело, и на лице Вэньжэнь Ихуаня промелькнуло недовольство. После пары выпадов человек в балахоне внезапно ускорился и, воспользовавшись крошечной оплошностью противника, оказался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лезвие косы приблизилось, юноша с сакуровыми волосами, не раздумывая, бросился прямо на него, надеясь, что его собственный клинок успеет полоснуть врага по пояснице. Они оказались так близко, что человек в черном, освещенный лунным светом, смог разглядеть глаза юноши: в них, несмотря на безумный поступок, царило спокойствие, подобное вечным снегам на вершинах гор в безлюдных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невольно завораживало.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человек в балахоне, явно пораженный такой отчаянной решимостью, в спешке попытался отвести удар, но не успел и был вынужден, обхватив юношу за талию, вместе с ним дважды перекатиться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мягкая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отстранил руки, сжимавшие его пояс, уже понимая,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О-о-ой... Это что, смерть пришла за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Ду, чей зад уже не в первый раз подвергался атаке, подтянул штаны. Глядя на фигуру в черном с косой, он решил, что его призрачная жизнь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балахоне уперся руками по обе стороны от Вэньжэнь Ихуаня, нависая над ним. Вэньжэнь Ихуаню явно не понравилось положение подчиненного, и он уже было замахнулся клинком, но его руку быстро и ловко прижали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капюшон откинулся, открывая лицо, которое в последнее время мелькало перед глазами постоянно. Острые, красивые черты лица юноши на фоне черной одежды стали еще выразительнее. Он с интересом разглядывал узоры на клинке Вэньжэнь Ихуаня, которые еще не успели погаснуть.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Вэньжэнь Ихуань убрал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Не успел он договорить, как человек исчез. Под Мартовским Зайцем теперь сидел сакуровый Лисёнок, нервно дергающий пушистым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с досадой посмотрел на свои короткие лапки, затем притянул хвост к себе и принялся приводить шерсть в порядок. В конечном итоге, впав в полное уныние, он уткнулся лицом в пушистый мех и растянулся на полу. Чем он сейчас отличается от тех низших духов, которые в любой момент могут неконтролируемо обернуться в свой истинный облик? Неужели нельзя прожить лисью жизнь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Заяц, позабавленный выражением мордочки Лисёнка, которое так и кричало: Я бастую, с меня хватит, — присел на корточки и бесцеремонно погладил его по пояснице, мысленно сравнивая ощущения с теми, что были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просто так лапать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не смог его оттолкнуть, поэтому в порыве отчаяния перевернулся, придавив руку обидчика своим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Любитель тискать лис с трудом сдержал улыбку. Живот оказался еще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тебя, ты не только фобиями страдаешь, так еще и оборотень? — Ху Ду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потрясений, слишком громкий голос, а уши у лисы слишком чуткие. Вэньжэнь Ихуань поднял маленькую головку и одарил его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можно мне погладить? Я еще ни разу не видел живого оборотня... — Ху Ду потер руки, и любопытство в его глазах буквально лилось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этот бедняга так нелепо погиб, а теперь еще и бегает с ним по этажам, Вэньжэнь Ихуань решил, что можно удовлетворить 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поднялся, сделал шаг, но внезапно его тело оторвалось от земли — сильные руки подхватили его и прижали к груди. Мартовский Заяц проигнорировал скорбный взгляд Ху Ду и оглядел учиненный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давай-ка обсудим, что здесь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— человек, призрак и лис — уединилась в пустом классе, чтобы обсудить ночной хаос. С виду всё выглядело так, будто Вэньжэнь Ихуань угрожает несовершеннолетнему призраку своими розовыми подушечками лап, но на самом деле за его спиной сидел черносердечный школьный хулиган, который с милой улыбкой начищал до блеска свою косу, оказывая на гостя негласное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Ду, вжав голову в плечи, как пойманный цыпленок, признался, что после той ночной вылазки в общежитие Вэньжэнь Ихуаня на него снизошло озарение. Он не мог понять, почему, будучи мертвым, не обрел покой и не может покинуть территорию школы. И пока он ломал над этим голову, случайно наткнулся на Шу У, который управлял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мужчины был блокнот, а студенты, ставшие призраками, стояли перед ним, словно покорные слуги. Ху Ду подошел поближе и обнаружил, что в блокнот вложены те самые записки с проклятиями, которые рассылал неизвестный — одну из таких он получил перед смертью. Не успел он толком сообразить, что к чему, как его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бежал, а за ним гнались, и он отчаянно пытался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Улететь? — Лисёнок, вылизывающий лапку,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выпрыгнул из окна, — с гордостью заявил Ху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умеешь летать, зачем тогда до этого из последних сил ползал по лестнице? — Вэньжэнь Ихуань отнесся к его словам крайне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прыгнул с первого этажа...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пришел в кабинет психологической помощи за своей запиской?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Заяц, сидевший позади Вэньжэнь Ихуаня, задал вопрос и заодно, как бы невзначай, быстро погладил его по мягким ушкам. Вэньжэнь Ихуань, погруженный в свои мысли, машинально прижался к теплой ладони и потерся об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Мартовского Зайца от этого жеста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покинуть школу и подозреваю, что дело в этой записке...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записка выпала из тебя самого. — Вэньжэнь Ихуань прижал бумажку лапой к столу, пытаясь восстановить картину 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Ху Ду отличался от безмозглых мертвецов: у него был разум, он был в сознании и мог разговаривать. В безумие он впал именно в момент, когда записка выпала, а сегодня, будучи без нее, он вел себя вполне нормально. Значит, записка действительно опасна и, возможно, является ключом к управлению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Ихуань внимательно вглядывался в бумагу, надеясь найти хоть что-то подозрительное. В тот момент, когда его нос был готов коснуться поверхности, его схватили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обернулся и оскалился на невинно улыбающегося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бумага грязная. Говорят, в этих дрянных методах используют всякую гадость, иногда даже крысиные экскременты.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убрал свои драгоценные лапки и когтем отодвинул записку подальше. Увидев жадный взгляд Ху Ду, он решил, что из-за нестабильного влияния записки отдавать ее сейчас нельзя. Но и самому держать в руках бумагу с крысиным пометом не хотелось, поэтому он махнул большим хвостом, сгребая предмет в руки Мартовского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 доказать, что не сходишь с ума, когда держишь ее, мы отдадим ее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Ду заколебался. Из разговора он понял, что влияние записки непредсказуемо, а сам он — всего лишь обычный старшеклассник. Он не хотел причинить вред своим новым знакомым, с которыми познакомился всего пару дней назад. Да и к тому же, с таким оружием, как у них, если он вдруг обезумеет, от него и мокрого места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 выходных не найдется другого способа покинуть школу, мы ее тебе вернем, — добавил Мартовский Заяц, который больше не мог смотреть на то, как у парня от напряжения исказилось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спросил моего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легонько хлопнул лапой по прессу Мартовского Зайца. Ощущения были довольно любопытными, и, осмелев, он помял его еще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http://bllate.org/book/20721/2073589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