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снова приложил усилие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остался неподвижен, зато ручка осталась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облизнул губы и, чувствуя необъяснимую неловкость, покосился на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 слышно не было, но чья-то тень метнулась прямо к столу Шу У. Рука Вэньжэнь Ихуаня легла на рукоять Вэньдао. Взвесив все неудобства, которые может доставить звериная форма, он всё же решил просто приставить лезвие к шее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великий мастер,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пытался вспомнить, почему этот голос кажется таким знакомым, когда Ху Ду, чьё лицо исказила гримаса ужаса,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нож полдня назад битый час кружили над его макушкой, так что он узнал его, как только холодная сталь коснулась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 — Ху Ду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Вэньжэнь Ихуань увидел, что тот в здравом уме,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пришел кое-что поискать. Не знаю, какой негодяй оторвал ручку у ящика, посмотри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с выражением полного абсурда на лице хлопнул ладонями по покалеченному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гонишь! Он что, притворяется сломанным!?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Трехъярусная деревянная тумба в одночасье превратилась в груду обломков под рукой призрака. Испугавшись, Ху Ду поспешно отдернул руки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пришел что-то искать? — Вэньжэнь Ихуань, не оборачиваясь, ткнул рукоятью ножа призрака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слушай, дружище, поможешь мне найти? — Вспомнив о деле, Ху Ду нырнул в эпицентр катастрофы и принялся рыться в обломках.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ищешь? — Вэньжэнь Ихуань не спешил. Он скрестил руки на груди и прислонился к стене, наблюдая, как и без того чумазый Ху Ду покрывается пылью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Листок бумаги… на нем было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никчемность.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юноши раздался за спиной. Ху Ду замер, перестав рыть землю, словно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Вэньжэнь Ихуаня был измятый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сощурил глаза, в уголках его губ заиграла лукавая усмешка. Он взмахнул листком, заставляя призрака кружиться на месте, словно дрессированную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сначала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полностью погруженный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 окно, там была лишь пустота: ни луны, ни звезд, ни привычной плакучей ивы у края школьного двора, и даже ветра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 Няо забилась в угол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как вернулась в общежитие, обсуждала с соседками сегодняшнее происшествие и даже пожелала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открыв глаза, она оказалась в этом незнакомом классе? Разве не говорили, что если оценки в порядке, то опасность не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Тяньтан Няо набралась смелости и начала осматривать класс в надежде найти хоть какую-то зацепку,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не только притупляла восприятие, но и бесконечно усиливала страх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достала светящуюся бусину, купленную в конце прошлого этапа за монеты гача-автомата, и на второй парте обнаружила незаконченную работу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 и четким. Тяньтан Няо уже собиралась посмотреть, чье там имя, как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быстрее, чего остановилась? Разве ты еще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 Няо была абсолютно уверена, что в классе не было ни звука движения, но теперь кто-то возник из ниоткуда прямо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ответить, она схватила стул, резко развернулась и, увидев, кто перед ней,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дружище… полегче, у меня сейчас голова отвалится…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коридору, не разбирая дороги, неслись человек и призрак, а за ними гнались пять или шесть монстров в форме Первой средней школы Гуанхэ.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мертв, отвалится — подберешь.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смотрел на живого человека, который бежал рядом, не запыхавшись и не покраснев, и, казалось, мог бы еще на три этажа вверх его затащить, а потом взглянул на собственные подкашивающиеся ноги и начал сомневаться в своей недолгой призрачной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охотятся за тобой. —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внезапно остановился, схватил Ху Ду за шиворот и дернул в сторону, уходя от когтей притаившегося в тени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время были вместе, стоило им хоть немного отдалиться, как преследующие их твари тут же поворачивали головы в сторону Ху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могло быть незаметно, но для Вэньжэнь Ихуаня, в чьих жилах текла кровь ёкаев, достаточно было одного взгляда, чтобы уловить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показалось… — Ху Ду попытался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разойдемся, — Вэньжэнь Ихуань повернулся и, ухватившись за оконную раму, приготовился прыгать вниз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в панике вцепился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прав, они охотятся за мной, спаси меня, великий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выпалил это на одном дыхании, не заботясь о том, что в руках Вэньжэнь Ихуаня блестит смертоносный Вэньдао. Он решил, что вцепится в эту ногу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он верил: с такой выносливостью Вэньжэнь Ихуань, даже если не сможет одолеть этих ходячих мертвецов, в критический момент точно сможет закинуть его на плечо и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мысль приносила призраку огромное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опасение напугать этого недоросля-призрака, Вэньжэнь Ихуань давно бы уже смахнул его хвостом на три метра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прекратил попытки сигануть в окно и больше не заикается о том, чтобы разойтись, Ху Ду робко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места, где много всякой мебели? — Вэньжэнь Ихуань остановился 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этажом выше библиотека…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Мартовского Зайца, сегодня ночью его не накрыло принудительным сном, а маленький лисенок с соседней койки выскользнул из комнаты еще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Мартовский Заяц потер глаза, глядя на руины разобранного шкафа в кабинете психологической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лисенок, который с виду такой послушный, оказался таким мастером разрушений?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Я ничего не делал, не ври,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[Безумный Шляпник использует предмет: Меткий мелок учителя словесности — Эй, эй, к тебе обращаюсь! На уроке литературы так хочется спать? А ну вставай!!!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книжный шкаф]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книжных полок рухнули под звуки взрыва, и заброшенная библиотека наконец-то дождалась дня, когда всё можно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на полу переломились, повсюду летела пыль и страницы книг, деревянные обломки смешались с телами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хотел что-то сказать,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Свело мышцы под губой?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небрежно выудил из-под завала призрака-ученика, который почти превратился в лепешку, и приподнял ему веко, проверяя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ярко-алые, почти как у Ху Ду, когда тот впадал в безумие по ночам, но красные точки были не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а чего ты носишь с собой бомбы? Ты что, какой-то там террорист…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Ду, совершенно забыв, что он сам призрак, спрятался за шатающимся стеллажом. Из-за края торчала только половина его головы, а в глазах читались страх, восхищение 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сценарию, теперь мне полагается уничтожить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уголки губ. Его тонкие белые пальцы медленно скользнули по лезвию ножа, и узоры на стали засияли, становясь ослепительно яркими. Золотое свечение было таким холодным, что у призрака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и манеры могли бы сравниться с красотой распустившейся розы, но в нем сквозила такая природная холодность, что это вызывало противоречивые чувства, от которых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