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У проработал в кабинете психологической помощи столько лет, повидал немало подростков с синдромом восьмиклассника и даже психопатов, готовых разнести всё в щепки, едва переступив порог, но Вэньжэнь Ихуаня он понять решительно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слишком невозмутим, словно его вообще ничего в этом мире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получив табель с оценками, ты не чувствуешь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Ихуань на мгновение представил себе те удручающие закорючки в ведомости и измученное лицо классного руководителя, по совместительству учителя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разочарование всё равно не поможет мне лучше учиться, к тому же цена за это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это обернулось бы лишь лысиной, но для Вэньжэнь Ихуаня, обладавшего звериной сущностью, перспектива превратиться в облезлого лиса была просто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ты проигрываешь детям из других семей, каждый раз они оказываются на голову выше тебя. Дома на тебя никто не смотрит добрым взглядом, даже привычные учителя относятся предвзято. И ты считаешь, что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это их проблемы, — Вэньжэнь Ихуань, мастер борьбы с психологическим давлением, посчитал, что проблемы действительно есть, но явно не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превратится в серую рутину из-за позорных оценок. Люди за спиной будут шептаться, что ты пропащий ребенок, на тебе поставят клеймо, а тебе всё нипочем? Неужели ты не чувствуешь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У внезапно вскочил, нависая над ним, лицо за стеклами очков слегка исказилось в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Ихуань почувствовал, как заныли виски. Заметив странную перемену в настроении учителя, он крепче сжал бутылку с чаем, готовый в любой момент огреть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 навык Мастер сбора злых слов: говори что хочешь, я гарантирую, что пропущу всё мимо ушей.</w:t>
      </w:r>
    </w:p>
    <w:p w:rsidR="00BB20FC" w:rsidRPr="00357A74" w:rsidRDefault="00357A74" w:rsidP="00BB20FC">
      <w:pPr>
        <w:jc w:val="left"/>
        <w:rPr>
          <w:sz w:val="28"/>
          <w:lang w:val="en-US"/>
        </w:rPr>
      </w:pPr>
      <w:r w:rsidRPr="00357A74">
        <w:rPr>
          <w:sz w:val="28"/>
          <w:lang w:val="en-US"/>
        </w:rPr>
        <w:t>Пояснение Мяу-мяу: полный иммунитет к вербальным ментальным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системный сигнал заставил Вэньжэнь Ихуаня посерьезнеть. Он поджал губы, заново оценивая этого человека, который с виду казался мягким и интеллигентным, а на деле каждым словом пытался столкнуть лиса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перемена в ауре юноши заставила Шу У инстинктивно отступить на шаг. Затем Вэньжэнь Ихуань улыбнулся. Это была не улыбка радости, а удовлетворение от предвкушения разрушения, исходящее из самых глубин души, где жажда хаоса и контроля брала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уже порядком тронувшийся умом, открыл ключом верхний ящик стола, намереваясь что-то оттуда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учитель поможет тебе избавиться от этих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обладают сверхъестественным чутьем на опасность. Вэньжэнь Ихуань взвесил в руке бутылку и, не колеблясь ни секунды, замахнулся на голову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Действовал он решительно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классный руководитель не может найти Безумного Шляпника.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У замер в позе человека, собирающегося открыть журнал. Бутылка остановилась в миллиметре от его виска. В дверях стоял Мартовский Заяц, сжимая в руке оторванную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замерли, разглядывая друг друга секунд пять. В комнате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У размышлял, почему этот безобидный на вид ученик вдруг превратился в маньяка. Вэньжэнь Ихуань, помня наставления Вэньжэнь Ианя о том, что плохие дела нельзя совершать на глазах у свидетелей, заколебался. А Мартовский Заяц уже копил силы: при малейшем движении Шу У он был готов метнуть дверную ручку мужчине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У даже не догадывался, что двое из трех присутствующих в комнате сейчас обдумывали, как проломить ему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чая под хваткой Вэньжэнь Ихуаня наконец героически пала: крышка отлетела, и чай залил добрую половину плеча Шу У. Почувствовав едкий запах, Вэньжэнь Ихуань вспомнил о злосчастном пудинге с горчицей. Увидев, что жидкость вот-вот попадет ему на пальцы, он без колебаний швырнул бутылку прямо в Шу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заподозрил, что это какая-то смертоносная химическая отрава, резкий запах заставил его зайтись в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женщина лет тридцати в сером спортивном костюме. Это была Янь Ту, вторая школьная психологиня, чье фото висело на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почему ручка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отвалилась, — ответил Мартовский Заяц, спрятав руку за спину, даже не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Ту потрогала неровный срез на двери, явно сломанный силой, перевела взгляд на троицу в кабинете и, натянув неестественную улыбку, подошла к Шу У, перекрывая ему обзор. Она поспешила выпроводить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забот в таком юном возрасте? Неужели решили прогулять уроки? Собрание уже закончилось, быстро возвращайтесь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нескрываемым раздражением вытолкала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Мартовский Заяц, не заметив на Вэньжэнь Ихуане следов борьбы, всё же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Ихуань был слегка разочарован: если бы тот пришел на минуту позже, он бы уже уложил этого подозрительного учителя на пол. В следующий раз обязательно получится, решил про себя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кое-что, прикрываясь своим положением. За последний год в Первой средней школе Гуанхэ произошло десять случаев самоубийств среди учеников, один учитель совершил неудачную попытку суицида, плюс ко всему, за пределами школы подтверждена смерть одного ученика. Если не считать разрозненные инциденты в начале, все последующие жертвы так или иначе контактировали с кабинетом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младшеклассник рассказывал, что у них был отличник, который расстроился из-за плохих оценок, сходил к психологу, а через день исчез. Его тело нашли в школьном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 не способный смириться с плохими оценками, может сам прийти к психологу, то какова вероятность, что он пойдет туда, если по ночам его преследует призрак, обвиняющий в плохой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Ху Ду быть связан с этим учителем? — Вэньжэнь Ихуань потирал бумажку, которую вытащил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умеет управлять призраками? — Мартовский Заяц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скверные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очень дорожат своей приватностью, а дети в таком возрасте особенно чувствительны, — Вэньжэнь Ихуань был наполовину человеком, но никогда по-настоящему не учился в человеческой школе, поэтому его тон был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Запугивание призраками легче заставляет их поверить в то, что у них проблемы с психикой, и тогда у них возникает острое желание обратиться за помощью, — подтвердил его догадку Мартовский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рыбка быстрее клюнула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Ихуань оглянулся на приоткрытую дверь кабинета психолога, в его светлых глазах застыл пугающий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Вэньжэнь Ихуань не совершил ни одного лишнего движения: лег на кровать, укрылся одеялом и закрыл глаза, одним действием пресекая любые попытки Мартовского Зайца продолжить разговор. Спать, нужно спать. До цели в десять часов сна оставалось еще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красавец стоял перед дверью кабинета психологической помощи. Замок был разворочен еще во время вечерней самоподготовки.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похвалив Мартовского Зайца за проделанную работу, Вэньжэнь Ихуань бесшумно проскользнул внутрь. Светло-золотистые глаза слабо светились в темноте. Лис, как и кошка, обладал отличным ночным зрением, поэтому он без труда добрался до стола Шу У и потянул за тот самый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http://bllate.org/book/20721/2073587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