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вчерашний инцидент с попыткой самоубийства двух учеников оставил слишком тяжелый осадок, школа сократила время на обед и обязала всех прийти на вечернее собрание, чтобы хоть как-то успокоить встревоженных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глядя на всё уменьшающиеся порции мяса в своей тарелке, пребывал в унынии. Он достал из инвентаря чашку с изображением белой лисьей мордочки и принялся лениво потягивать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крышки выскочил крошечный черный котенок размером с три ногтя, который сжимал в лапках миниатюрную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Кубок Мастера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чайных напитков: Какой вкус сегодня выберем, лисенок?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генерация завершена: Молочный чай с горчичным пудингом (500 мл).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использований: 1/6】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трехлетней выдержки молочного чая бросил на чашку взгляд, в котором читалось: «Ты с ума сошла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но давай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【Подтвердите списание попытки для замены напитка?】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замену чая, который он даже пить не собирается, тоже нужно тратить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【Подтвердите списание попытки для замены напитка?】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не стал уступать. Вместо этого он протянул свою «преступную» лисью лапу к маленькому черному котенку на крышке, пытаясь отобрать у того крошечную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чайных напитков: !? Спасите! Кто-то пытается отобрать чашку у Мяу-мастера! Есть тут кто-нибудь, кто может навести порядок!?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Меняй, — Вэньжэнь Ихуань угрожал котенку его же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чайных напитков: «Меняю, меняю!!!»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списания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чайных напитков: «Меняю без списания попытки, мяу! Будь нежнее с моей чашкой!!!»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Вэньжэнь Ихуань сжимает пальцами эту слабую, жалкую и беспомощную (в воображении котенка) чашечку, Мяу-мастер чайных напитков едва не расплакался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Вэньжэнь Ихуань вернул мини-чашку сердитому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— Следуя принципу «ничего не выбрасывать», Вэньжэнь Ихуань перелил молочный чай с горчичным пудингом в только что пустую бутылку из-под чая «Као Шифу».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хотелось переводить добро, разумеется, это вовсе не из-за того, что ему стало любопытно, каков чай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не пошел на собрание по «умиротворению».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услышав от учителей-предметников, что Вэньжэнь Ихуань мог стать свидетелем того злополучного момента и даже видел труп вблизи, проникся к нему сложными чувствами. К тому же успеваемость парня в последнее время была, мягко говоря, плачевной, поэтому учитель долго уговаривал его сходить в кабинет психологической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оценки в последнее время не радуют, ты всё равно хороший ребенок, — классный руководитель погладил свою лысину, глядя на ученика с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Вэньжэнь Ихуань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руководитель: «Это совсем не то, что я ожидал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«образцовый молодец» из четырех пунктов, — добавил он, заметив, что учитель молчит. Его ведь с детства воспитывали Вэньжэнь Иань и наставник, ориентируясь на стандарты «четырех добродетелей».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четырех? — машинально спросил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тела, качество сна, хороший аппетит и крепкая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лишенный даже тени беспокойства взгляд юноши заставил учителя усомниться в собственной адекватности. Он потер макушку, на которой из-за стресса перед экзаменами уже начала редеть шевелюра, и задумался: кому из них двоих на самом деле нужно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воображаемых белых стен, столов и халатов, кабинет психолога оказался куда уютнее, чем ожидал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стола стояли в ряд, а на одном из них сидел потрепанный плюшевый мишка. В комнате никого не было, видимо, специалист куда-то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расслабился, прижал к себе бутылку чая «Као Шифу» и развалился в одиночном кресле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лиса обычно спит не менее двенадцати часов в сутки, а зимой это время может доходить и до девятнадцати. Даже Вэньжэнь Ихуань, будучи полукровкой, дома спал не меньше десяти часов. А теперь, когда он познал все «прелести» обязательного образования, жизнь с пятью часами сна в сутки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Недоедает, недосыпает — скоро от его «четырех добродетелей» останутся только две. Слушать больно, 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лис, жалуясь на жизнь, собрался погрузиться в царство снов и побеседовать с Чжоу-гуном, дверь отворилась, и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чей-то силуэт приближается, а рука незнакомца уже легла на край кресла, Вэньжэнь Ихуань вскинул ногу и уперся ступней в живот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опустил взгляд на отпечаток кроссовка на своей новой белоснежной рубашке, неловко дернул уголком рта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школьный психолог Шу У. Можешь называть меня учителем Шу. Что именно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в свое рабочее кресло. На вид ему было около тридцати, он выглядел мягким и утонченным, как нефрит — юные девушки в его присутствии наверняка бы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Вэньжэнь Ихуань не был девушкой, да и человеком, по правде говоря,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сказал мне прийти познакомиться, — Вэньжэнь Ихуань вежливо встал и кивнул. 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У: «Кажется, он сказал за меня всё, что я собирался?»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Шу У открыл рабочий журнал. — Безумный Шляпник, верно? Твой классный руководитель уже предупредил меня. Говорят, ты в последнее время испытываешь такой сильный стресс, что на экзаменах даже не пытаешься отвечать и сдаешь пустые 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клевета. Я просто не знаю ответов, при чем тут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 страшного, я тебя понимаю. В выпускном классе стресс — это нормально, — учитель изобразил понимающего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говорит на каком-то странном языке? Может, ему в ответ «тявкать» по-лисьи?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 всё, что у тебя на душе. Тебе ведь наверняка очень горько? — мягко подталкивал его Шу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горько? — у маленького лиса возникла масса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становится тяжело на сердце, когда ты видишь вопросы, на которые не можешь ответить, и чистые, как снег, листы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 поправил очки, его взгляд стал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видишь, как твои соседи по парте, спереди и сзади, легко и быстро пишут ответы, разве у тебя не возникает никаких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понизил голос, словно призывая демонов, скрытых в глубине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не стал спорить, он лишь вращал красивыми зрачками, размышляя. Шу У отвел взгляд, прикрыв лицо рукой, и в уголке, скрытом от глаз Вэньжэнь Ихуаня,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момент думал, что химия не только сложная, но еще и спать на учебнике химии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тонким по сравнению с учебниками по математике или литературе, да на нем даже собака спать не станет, не говоря уже о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У, который не успел закрыть рот, едва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есть ученики, которые два дня сдают пустые бланки и при этом сохраняют такое невозмутимое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 будут беспокоиться, классный руководитель тоже переживает из-за твоих оценок. Ты не боишься, что они не смогут поднять головы из-за твоего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что, сами ни на что не способны? Почему они должны стыдиться из-за моих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решил, что этот мужчина просто несет чепуху. Если бы Вэньжэнь Иань узнал, что он спит всего по пять часов в сутки, он бы только пожалел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