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вчерашний инцидент с попыткой самоубийства двух учеников оставил слишком тяжелый осадок, школа сократила время на обед и обязала всех прийти на вечернее собрание, чтобы хоть как-то успокоить встревоженных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Ихуань, глядя на всё уменьшающиеся порции мяса в своей тарелке, пребывал в унынии. Он достал из инвентаря чашку с изображением белой лисьей мордочки и принялся лениво потягивать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крышки выскочил крошечный черный котенок размером с три ногтя, который сжимал в лапках миниатюрную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【Активирован Кубок Мастера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Мяу-мастер чайных напитков: Какой вкус сегодня выберем, лисенок?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генерация завершена: Молочный чай с горчичным пудингом (500 мл).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использований: 1/6】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трехлетней выдержки молочного чая бросил на чашку взгляд, в котором читалось: «Ты с ума сошла или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неплохо, но давай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【Подтвердите списание попытки для замены напитка?】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замену чая, который он даже пить не собирается, тоже нужно тратить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【Подтвердите списание попытки для замены напитка?】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не стал уступать. Вместо этого он протянул свою «преступную» лисью лапу к маленькому черному котенку на крышке, пытаясь отобрать у того крошечную чашечку.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Мяу-мастер чайных напитков: !? Спасите! Кто-то пытается отобрать чашку у Мяу-мастера! Есть тут кто-нибудь, кто может навести порядок!?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Меняй, — Вэньжэнь Ихуань угрожал котенку его же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Мяу-мастер чайных напитков: «Меняю, меняю!!!»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списания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Мяу-мастер чайных напитков: «Меняю без списания попытки, мяу! Будь нежнее с моей чашкой!!!»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Вэньжэнь Ихуань сжимает пальцами эту слабую, жалкую и беспомощную (в воображении котенка) чашечку, Мяу-мастер чайных напитков едва не расплакался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Вэньжэнь Ихуань вернул мини-чашку сердитому котенку.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Подожди-ка. — Следуя принципу «ничего не выбрасывать», Вэньжэнь Ихуань перелил молочный чай с горчичным пудингом в только что пустую бутылку из-под чая «Као Шифу».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хотелось переводить добро, разумеется, это вовсе не из-за того, что ему стало любопытно, каков чай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не пошел на собрание по «умиротворению».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услышав от учителей-предметников, что Вэньжэнь Ихуань мог стать свидетелем того злополучного момента и даже видел труп вблизи, проникся к нему сложными чувствами. К тому же успеваемость парня в последнее время была, мягко говоря, плачевной, поэтому учитель долго уговаривал его сходить в кабинет психологической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оценки в последнее время не радуют, ты всё равно хороший ребенок, — классный руководитель погладил свою лысину, глядя на ученика с отеческой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Вэньжэнь Ихуань был в этом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руководитель: «Это совсем не то, что я ожидал услышать».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«образцовый молодец» из четырех пунктов, — добавил он, заметив, что учитель молчит. Его ведь с детства воспитывали Вэньжэнь Иань и наставник, ориентируясь на стандарты «четырех добродетелей».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четырех? — машинально спросил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тела, качество сна, хороший аппетит и крепкая психика.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лишенный даже тени беспокойства взгляд юноши заставил учителя усомниться в собственной адекватности. Он потер макушку, на которой из-за стресса перед экзаменами уже начала редеть шевелюра, и задумался: кому из них двоих на самом деле нужно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воображаемых белых стен, столов и халатов, кабинет психолога оказался куда уютнее, чем ожидал Вэньжэнь 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деревянных стола стояли в ряд, а на одном из них сидел потрепанный плюшевый мишка. В комнате никого не было, видимо, специалист куда-то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расслабился, прижал к себе бутылку чая «Као Шифу» и развалился в одиночном кресле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лиса обычно спит не менее двенадцати часов в сутки, а зимой это время может доходить и до девятнадцати. Даже Вэньжэнь Ихуань, будучи полукровкой, дома спал не меньше десяти часов. А теперь, когда он познал все «прелести» обязательного образования, жизнь с пятью часами сна в сутки стала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Недоедает, недосыпает — скоро от его «четырех добродетелей» останутся только две. Слушать больно, плакать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лис, жалуясь на жизнь, собрался погрузиться в царство снов и побеседовать с Чжоу-гуном, дверь отворилась, и раздался мягкий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очень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чей-то силуэт приближается, а рука незнакомца уже легла на край кресла, Вэньжэнь Ихуань вскинул ногу и уперся ступней в живот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опустил взгляд на отпечаток кроссовка на своей новой белоснежной рубашке, неловко дернул уголком рта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школьный психолог Шу У. Можешь называть меня учителем Шу. Что именно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в свое рабочее кресло. На вид ему было около тридцати, он выглядел мягким и утонченным, как нефрит — юные девушки в его присутствии наверняка бы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Вэньжэнь Ихуань не был девушкой, да и человеком, по правде говоря,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сказал мне прийти познакомиться, — Вэньжэнь Ихуань вежливо встал и кивнул. —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У: «Кажется, он сказал за меня всё, что я собирался?»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Шу У открыл рабочий журнал. — Безумный Шляпник, верно? Твой классный руководитель уже предупредил меня. Говорят, ты в последнее время испытываешь такой сильный стресс, что на экзаменах даже не пытаешься отвечать и сдаешь пустые листы?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клевета. Я просто не знаю ответов, при чем тут стресс?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ничего страшного, я тебя понимаю. В выпускном классе стресс — это нормально, — учитель изобразил понимающего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говорит на каком-то странном языке? Может, ему в ответ «тявкать» по-лисьи?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 всё, что у тебя на душе. Тебе ведь наверняка очень горько? — мягко подталкивал его Шу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горько? — у маленького лиса возникла масса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становится тяжело на сердце, когда ты видишь вопросы, на которые не можешь ответить, и чистые, как снег, листы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У поправил очки, его взгляд стал темным и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видишь, как твои соседи по парте, спереди и сзади, легко и быстро пишут ответы, разве у тебя не возникает никаких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понизил голос, словно призывая демонов, скрытых в глубине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не стал спорить, он лишь вращал красивыми зрачками, размышляя. Шу У отвел взгляд, прикрыв лицо рукой, и в уголке, скрытом от глаз Вэньжэнь Ихуаня,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тот момент думал, что химия не только сложная, но еще и спать на учебнике химии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тонким по сравнению с учебниками по математике или литературе, да на нем даже собака спать не станет, не говоря уже о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У, который не успел закрыть рот, едва не прикусил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есть ученики, которые два дня сдают пустые бланки и при этом сохраняют такое невозмутимое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родители будут беспокоиться, классный руководитель тоже переживает из-за твоих оценок. Ты не боишься, что они не смогут поднять головы из-за твоего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что, сами ни на что не способны? Почему они должны стыдиться из-за моих оценок?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решил, что этот мужчина просто несет чепуху. Если бы Вэньжэнь Иань узнал, что он спит всего по пять часов в сутки, он бы только пожалел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