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про тебя обмолвилась, а я подумал, что ты ей нравишься, и решил проучить… — голос парня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Вэньжэнь Ихуань всё понял. Похоже, Ли Вэй решил, что Лю Сиси неравнодушна к Вэньжэнь Ихуаню, и, подстрекаемый друзьями, надумал с ним расправиться. Но после того, как его самого дважды отлупили, он внезапно прозрел, всё осознал и пришёл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снова так поступишь? — лениво поинтересовался Вэньжэнь Ихуань, лежа на сложенных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Вэй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собираешься драться с каждым, кто, по твоему мнению, нравится Лю Сиси, то извиняться сейчас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я же тогда просто сглупил… Обещаю, если появится ещё один соперник, я буду соревноваться честно. Максимум — вызову на дуэль, но никакой травли толпой…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принялся бить себя в грудь, заверяя в своей искренности, но второй удар пришёлся слишком сильно, и он, схватившись за грудную клетку, закашлялся так, что не мог остановиться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ничего не ответил, переведя взгляд на Лю Сиси, которая была полностью погружена в учёбу. Девушка сидела к нему спиной, выпрямившись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происходило что-то странное после того, как она получила ту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 Сиси получала записку, а Ли Вэй постоянно следил за ней украдкой, он был тем, кто мог заметить любые перемены в её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тот день я помню в деталях. Она целые сутки ни с кем не разговаривала. Когда кто-то пытался с ней заговорить, она просто обходила стороной, а глаза всё время были красные… В тот день она ещё ходила в кабинет психологической разгрузки.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Вэя можно было назвать скорбным; он выглядел как настоящий романтик, чья любовь осталась безответной. Впрочем, сейчас он именно так себя и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Безумный Шляпник, ты только не принимай ту записку близко к сердцу. У того, кто творит такую дичь, могилы предков скоро сравняют с землей, чтобы построить дискотеку.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двух одноклассниках, которые сегодня пытались свести счёты с жизнью, Ли Вэй забеспокоился, не посещают ли и Вэньжэнь Ихуаня дурные мысли, и поспешил его предостеречь.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болтаешь? Ты выучил все формулы, которые я тебе дала? — Лю Сиси подошла к ним с тетрадью в руках и, отчитывая Ли Вэя, легонько хлопнула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не бей, я и так не особо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замахнулась в третий раз, Ли Вэй поспешно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впервые внимательно посмотрел на Лю Сиси. У девушки-подростка было лицо, пусть и не идеальное, но сияющее юностью, а в уголках губ застыла лёгкая улыбка. Увидев, что Ли Вэй увернулся, она согнула пальцы и щёлкнула его по лбу, прежде чем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Выучил, выучил… — говорил он одно, а глаза при этом бегали по сторонам. Вэньжэнь Ихуань обоснованно подозревал, что всё это время Ли Вэй только и делал, что наблюдал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Выучил… — голос парня звучал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читается слово «сдаваться»? Как пишется? — Лю Сиси решила устроить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э-э… э-бэн-дэн…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Вэя побагровело, было видно, что он изо всех сил пытается вспомнить, но Вэньжэнь Ихуань лишь цокнул языком: почему же у него такой сильный акцент с привкусом китайских иероглифов? Вэньжэнь Ихуань знал, что у некоторых людей от алкоголя краснеет лицо, но сегодня он с удивлением обнаружил, что у некоторых оно краснеет от попыток выучить английские слова. Это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корявое, запинающееся произношение, Лю Сиси хотела разозлиться, но в то же время ей стало смешно. В конце концов, она вздохнула и разрешила ему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учил… — оправдывался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знания в твою голову так и не просочились, — язвительно добавил Вэньжэнь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нет-нет, они просочились, правда… — осознав, что признание в том, что знания не просочились, равносильно признанию в том, что он не учил, Ли Вэй начал путаться в показаниях.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просочились, просто не оставили после себя никаких следов, — нанёс контрольный удар Вэньжэнь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притормози, умоляю тебя, братан, — Ли Вэй повернулся к нему с таким страдальческим лицом, что готов был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перепалка рассмешила Лю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Вот мои конспекты за прошлую неделю, возьми и перепиши, только не ленись, — она сунула тетрадь Ли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до единой строчки перепишу! — Ли Вэй был готов поклясться, но от его резких движений из тетради выпал листок, который Вэньжэнь Ихуань любезно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Безумный Шляпник, у тебя в последнее время вид не очень. Если нужно, сходи вместе с Ли Вэем к специалисту, — уходя, Лю Сиси вспомнила и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встречаетесь? — не понимая всех этих окольных путей, Вэньжэнь Ихуань задал вопрос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пришёлся прямо по Ли Вэю: только что сошедшая краснота снова поползла с шеи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что… ещё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активный и прилежный, — Ли Вэй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э-бэн-дэн, — Вэньжэнь Ихуань мастерски продемонстрировал умение бить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оценки требуют улучшения, — Ли Вэй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всё, пошёл переписывать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Потрясая тетрадкой перед носом Вэньжэнь Ихуаня, словно величайшим сокровищем, Ли Вэй раскрыл её и пролистал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же конспекты за прошлые недели? Я их уже переписывал…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особо прилежно учился, но к делам Лю Сиси относился внимательно, поэтому помнил, что уже переписывал эти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перепутала тетради. Пойду верну ей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прошлые недели? — уши Вэньжэнь Ихуаня дёрнулись, когда он услышал бормотание парня. — Ты сказал, за две недели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Райская птица упоминала, что две недели назад у Лю Сиси были неважные результаты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Вэй машинально попытался вспомнить. — Кажется, да. Эту тему я тогда никак не мог понять, Сиси долго мне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формулу, пестрящую буквами и цифрами. Даже если ему не суждено было удержать её в своей памяти, Ли Вэй не упустил случая вздохнуть: — Какая сладкая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Ихуань: «Спасибо, не надо. Мне, лису, не понять ваших влюблённых мозгов».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Лю Сиси ходила в кабинет психологической разгрузки? — не найдя ничего полезного, Вэньжэнь Ихуань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отпросилась с вечерних занятий по болезни и тайком туда сбегала.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Вэньжэнь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тот день прогуливал и случайно её увидел… — он понизил голос и оглянулся на Лю Сиси, боясь, что она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делает людей такими пугливыми?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Вэньжэнь Ихуань, решив, что попытка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потом? Потом я пошёл в интернет-кафе… Не сидеть же в школе, чтобы меня патрульный учитель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железным, и звучал он весьма убедительно, правда, слишком громко. Вэньжэнь Ихуань слегка изогнул губы и жестом велел Ли Вэю посмотреть вперёд и чуть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прямо на них, сверкая красивыми миндалевидными глазами и держа в руках другую тетрадь — розовую, на обложке которой красовалась надпись «Химия», больно ранившая сердце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дедушка Иисус… — выдавил Ли Вэй, мечтая отдать свои голосовые связки в обмен на возможность говорить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взывать к дедушке Лавуазье, — любезно поправил его Вэньжэнь Ихуань, листая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Учёный, который составил современную таблицу химических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его, — не задумываясь, ответил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таблица элементов не меняется от твоей любви или ненависти, как, впрочем, и не проникает в твою голову по твоему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староста класса по обществознанию, который каждый день безуспешно ждал от Ли Вэя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