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карты выпал крошечный синий цилиндр, а следом за ним выскочил плюшевый черный кот размером не больше человеческой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миловидная фигурка в стиле чиби, с круглой головой и телом, сердито уставилась на Мартовского Зайца, который безучастно наблюдал за тем, как шляпа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недовольно подобрал цилиндр, осмотрел его, смахнул хвостом прилипшую пыль и, убедившись, что всё в порядке, водрузил аксессуар обратно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этого немного потрепанного кота, другой — с розовым бантом на ошейнике — приземлился с куда большей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передними лапками расправил складки на ленте, поправил шляпу своему товарищу и напоследок с самым серьезным видом отвесил Мартовскому Зайцу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крикнул кот с розовым бантом своему сородичу в цилиндре.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Мяу-мяу!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 — достигнув консенсуса, оба кота одновременно вцепились в рукав Мартовского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по-человечески, и уберите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с отсутствующим видом смотрел на свой рукав школьной формы, в котором от излишнего усердия котов мгновенно образовались восемь дырок.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заполнив графу с именем, Вэньжэнь Ихуань прижал тетрадь с математическими задачами книгами и, подперев подбородок рукой,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какой-то предмет промелькнул перед его глазами,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Вэньжэня Ихуаня расширились. Не обращая внимания на резкие окрики учителя, следящего за порядком, он вскочил со своего места и, оказавшись в конце класса,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земле, лежало тело юноши, чьи волосы уже пропитались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 в панике суетились рядом, пытаясь дозвониться до экстренных 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его остановить, учитель только проводил взглядом длинноволосого ученика, выбежавшего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самоубийстве разлетелось мгновенно, и по окончании первого экзамена ученикам приказали не покидать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Ихуань, воспользовавшись царившей суматохой, вытащил из рук погибшего записку и теперь пробирался на крышу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Шляпник.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небрежно болталась на поясе, подчеркивая стройную фигуру юноши, а лента, которой он еще в полдень подвязал волосы, все еще была на месте. Мартовский Заяц стоял у самого края крыши,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Вэньжэню Ихуаню.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отошел в сторону, жестом приглашая взглянуть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дурным предчувствием, Вэньжэнь Ихуань посмотрел на то место, где лежало тело, с которого он снял записку, и увидел, что на земле появилось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в горле встал ком. Независимо от того, находились ли они в подземелье или нет, уход из жизни живого человека всегда оставлял после себя не только тяжесть, но и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Я нашел это у первого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показал записку. На ней было написано: Какая польза от того, что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первый ученик, спрыгнувший сегодня, был в подавленном состоянии после вчерашнего теста. А второй — из моего класса, он вчера занял первое место по этому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задумчиво подбрасывал и ловил карту Папы Римского, что выдавало его раздражение. Оба не заметили, как коты внутри карты выглядели совершенно ошарашенными.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Папа-кот: Хватит трясти!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экзамена он вдруг словно увидел что-то ужасное, вскочил и опрокинул парту позади себя. А так как он сидел у окна, никто не успел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разные типы жертв, но схожие признаки воздействия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замолчал. Их догадки об условиях смерти оказались неверны. Сначала они думали, что под влияние попадают только отстающие ученики, но смерть отличника доказала, что всё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наши суждения были в корне неверны, — подал голос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 учеников, получающих записки, действительно фиксирован. Значит, есть еще одно правило, которое мы упустили. Но меня беспокоит не само правило, а то, что в этом подземелье может существовать еще одна линия, — проанализировал Мартовский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эти правила исходят из разных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Ихуань, обдумывая его слова, сел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это так, то в этом подземелье могут быть два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трехзвездочного подземелья это слишком высокая сложность. Обычно такие уровни можно пройти, особо не напрягаясь. Но если боссов двое — всё меняется. Подземелья с двумя боссами склонны к мутациям, а неопределенность отношений между ними и возможные конфликты лишь повышают сложность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очень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наклонил голову. Два босса — звучит как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сложность подземелья, скорее всего,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означает, что мои деньги на еду уже в кармане? Лисенок был полон уверенности, ведь он был самым сильным ёкаем на улице Ванъюнь.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 тихо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в свою очередь, отнеслись к происшествию довольно равнодушно, лишь вскользь посоветовав Вэньжэню Ихуаню обратиться в кабинет психологической помощи, если он чувствует сильный стресс или увидел что-то, что не может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белолицый, что ты там внизу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подошел к нему. Несмотря на остатки детской враждебности,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отвечать, Вэньжэнь Ихуань нагромоздил книги повыше, пытаясь скрыться от взгляда Ли Вэя и немного поспать, но случайно выставил напоказ записку, лежавшую под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что за гад такой разбрасывает эти бумажки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грубо выдернул записку, на его лице читалось неприкрытое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Ихуань, почуяв след, сдвинул верхний словарь, обнажив половину своего изящного лица. Его светло-золотистые глаза немигающе уставились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было что-то давящее.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говори, не смотри на меня так... — у Ли Вэя от этого пристального взгляда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еще видел такие записки? — Вэньжэнь Ихуань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недель назад, когда Сиси плохо сдала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она вытащила из книги бумажку и начала плакать. Когда она ее выбросила, я подобрал ее в мусорном ведре. Там было написано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романтик, раз копаешься в мусоре, — прокомментировал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повертел в руках изрядно потрепанную записку и долго мялся. В тот момент, когда Вэньжэнь Ихуань уже начал клевать носом от его бесконечных движений, тот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приподнял веки, издав вопросительный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