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у них такой вид, будто они смотрят на несколько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решительно не понимал, откуда у Мастера Сновидений берется эта так и носившаяся через край жажда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Валюта в игре с гача-автоматами — это Монеты Гача. За них можно приобрести все: от предметов, используемых в игровых подземельях, до еды, одежды, жилья и транспорта в холле гачи за пределами игры, — неожиданно вступил в разговор сидевший до этого молча и наблюдавший за ними Мартовский Заяц. — Количество игровой валюты, начисляемой в качестве бонуса при подведении итогов за достижение, весьма внушительно: обычно оно составляет около тридцати процентов от тех Монет Гача, что получены просто за прохождение игры. Допустим, за эту игру вы заработали пятьсот Монет Гача, тогда одно достижение принесет вам еще примерно сто пятьдесят монет вдобавок. Для игроков любого уровня собирать достижения — самый эффективный способ разбогатеть, не говоря уже о том, что некоторые достижения дают баффы на текущую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выдержав паузу, забожливо поинтересовался Мартовский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не сотни миллионов, а всего лишь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Разъяснив происхождение записок, Вэньжэнь Ихуань раздал их остальным, чтобы они могли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записку получил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почерк, Луосыфэнь почти не сомневалась, что все три записки написаны одной и той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сдал чистый лист. Прошлой ночью, когда Ху Ду заходил ко мне, он тоже спрашивал, почему я плохо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вкратце пересказал остальным, как Ху Ду заявился к нему посреди ночи, шумел, а потом устроил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нахрен, я искренне надеюсь, что это привидение поскорее упрячут в какую-нибудь психушку, — искренне посоветовал Мастер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кому-то, превратившись в призрака, среди ночи пытаться придушить человека и допытываться, почему он плохо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кто-то в школе целенаправленно манипулирует учениками? — ухватила суть Луосыфэнь.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оценки, которые волнуют школьников больше всего, он давит на них психологически после проваленных экзаменов, ловко оперирует словами, унижающими и обесценивающими личность, пробивает и без того пошатнувшуюся из-за баллов психологическую защиту, а потом с легкостью ломает человека, — озвучил свою догадку подперевший подбородок Мартовский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заставила всех присутствующих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внутреннее давление и внешние раздражители достигают пика, лучший способ высвободить энергию — это просто [бам], и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чего-то ломающегося, и Мартовский Заяц пододвинул к Вэньжэнь Ихуаню уже очищенное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 столовой с курицей под желтым соусом в подарок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курицу, а в подарок получаешь сына, да? — тихо пробормотал Мастер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Вэньжэнь Ихуань не стал церемониться, взял яйцо и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за долгами не постоишь: уж лучше пусть кто-то каждый день угощает едой, чем оставаться голодным, а в крайнем случае он потом поможет ему в ответ, когда подвернется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условие разгадки — выяснить правду о гибели учеников, то наша первоначальная задача на данный момент — четко понять, кто именно написал эти записки, — подытожила Луосыфэнь.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нам, сторонникам выжидания, достаточно просто не тащиться в хвосте успеваемости, чтобы гарантировать себе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подземелье с низким рейтингом, и если выбрать путь выживания, давления будет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по пять часов в сутки да еще и разгребать бесконечные уроки и экзамены — для Мастера Сновидений, много лет назад окончившего старшую школу, это уже был предел. Об умозаключениях и расследовании не стоило даже и думать: от лишней секунды раздумий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выберешь? — спросил Мартовский Заяц, обращаясь к Вэньжэнь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не разбиралась ни в математике, ни в физике, ни в химии из экзаменационного билета.Его наверняка найдут неприятности, а раз отлежаться в тишине всё равно не получится, лучше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но свирепое лицо Ху Ду врезалось Лисичке в память, и ему хотелось посмотреть, что за отребье занимается подобными мелкими пакостями.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вздремну перед обедом, днем еще экзамен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снов собрал подносы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старшей школе были довольно хорошие оценки... так что в разгадке тайн я участвовать не буду. Если понадобится помощь —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Тяньтан Няо торопилась в общежитие повторять материал, а Луосыфэнь, судя по всему, тоже не горела желанием во всё это ввязываться, поэтому ушла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склонил голову набок. Ему очень хотелось спросить об этом с самого того момента, как этот человек с первого взгляда раскусил в нем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колдун, Маленькая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хрустальный шар? Из тех, что предсказывают будущее и показывают прошлое? — Вэньжэнь Ихуань вспомнил сказки, которые они в детстве читали вместе с Вэньжэнь 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я не могу с ходу разгадать загадку этой игры, но могу дать тебе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Продолжения не последовало, Мартовский Заяц с улыбкой смотрел на Вэньжэнь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пришел за плату за еду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свое нынешнее финансовое состояние под девизом «в карманах ни гроша», Вэньжэнь Ихуань перевел взгляд на распущенные кончики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 под недоумевающим взглядом Мартовского Зайца поднявшись с места, Вэньжэнь Ихуань снял ленту со своих длинных волос и обошел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растерянно моргнул и попытался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Позднелетнее солнце заливало двор ярким светом. Юноша с длинными волосами стоял за спиной покорно сидящего школьного хулигана и слегка неуклюже собрал его растрепанные прядки, кончиками пальцев случайно задев чужую ушную раковину, после чего аккуратно, виток за витком, завязал на них ленту, только что снятую с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опустил ресницы, глядя на упавшие на землю тени двоих людей, слившиеся воедино, и его кадык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Вэньжэнь Ихуань вернулся на свое место и выглядел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не стал тянуть. Протянув руку вперед и перевернув ладонь тыльной стороной вверх, он из ниоткуда извлек игральную карту и показал ее Вэньжэнь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перевернутой карте переплекались розы и лилии, а в самом центре красовался... черный кот в красной мантии, с короной на голове и скипетром, зажатым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Иерофант, перевернутая карта Папы Римского. Символизирует излишнюю зависимость, неверные указания, слепое утешение, бесполезную помощь... а еще — преследующего корыстные цели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сделал особый акцент на последней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непременно попытается со мной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ученика, который сдает все экзамены с чистыми бланками, он казался идеальной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этом так уверен, я буду охранять тебя, мое растение, и просто подожду, пока этот кролик клюнет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секунда после окончания разговора, а в голове Вэньжэнь Ихуаня уже пронеслись тысячи мыслей: он начал раздумывать, на чем будет удобнее спать во время дневного теста — на учебнике математики или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опущенной руке Мартовского Зайца, позади карты Папы Римского, скрывалась еще одна карта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ушел, из-за края карты показался кончик пушистого черного хвоста и ритмично качнулся перед глазами Мартовского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легко кашлянул Мартовский Заяц, в чьем голосе явственно слышалась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http://bllate.org/book/20721/2073583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