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ты никчемный?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отвел острие клинка в сторону и легонько постучал рукоятью по лбу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говорят... мои родители, учителя, даже школьный психолог. Говорят, я такой никчемный, раз набрал так мало баллов...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«мало» — это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вылетел из первой сотни...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потратил секунду на то, чтобы осознать, что он сам сегодня сдал пустой лист, а затем без колебаний обрушил на собеседника вопрос, проникающий в самую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тебя что, подвергли газлайтингу?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сказать, каплайтингу?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тебя похитили НЛО, и поэтому, став призраком, ты решил мстить одноклассникам, которые, по твоему мнению, недостаточно усердно учились?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причиняю им вреда! Я просто пугаю их. А на утро они думают, что это был всего лишь кошмар из-за плохих оценок.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секунду назад ты пытался задушить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отнесся к его оправданиям с глубоким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подумал, что ты слишком уж упрямый... — голос Ху Ду становился все тише. — Ты просто не понимаешь,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возомнил себя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 небес спустился сам владыка ада, он не посмел бы помешать лисе выспаться. Вэньжэнь Ихуань с раздражением прервал бормотание Ху Ду. Даже если он сам сдал пустой лист, это не дает призраку права среди ночи запугивать его, тем более что этот призрак действительно пустил в ход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вопрос: почему ты стал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судя по общению с Ху Ду, тот не питал жгучей ненависти или вражды к кому-то конкретному. Помимо допросов об успеваемости, он не проявлял особого желания что-либо совершить. Самое странное, что, став призраком, он продолжал зацикливаться на вещах, которые когда-то так сильно давили на него, и хотел изводить других. Неужели призраки тоже теряют рассудок? Большая лиса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стал призраком... — Ху Ду пробормотал этот вопрос дважды. — И правда, я ведь тогда почувствовал такое облегчение, все наконец закончилось... почему я до сих пор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черных глазах призрака, погруженного в самокопание, внезапно вспыхнул алый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что же произошло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Ду поднял руку и начал с силой колотить себя по и без того израненной голове, отчего раздавались глухие шлепки. Выбив из головы порцию черной крови, он, не обращая внимания на приставленный к его лбу клинок, резко вскочил. Лезвие пронзило висок Ху Ду, но он, словно ничего не почувствовав,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Хи-хи-хи-хи... Почему ты сдал пустой лист!!! Ты неисправимый плохой ученик!!!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призрак бросился на Вэньжэнь Ихуаня, превратив пальцы обеих рук в острые, как бритва, лезвия. На груди школьной формы мгновенно расползся длинный порез. Хотя Вэньжэнь Ихуань успел отразить одну руку Ху Ду, резкий выпад позволил призраку подобраться слишком близко. Используя выступ лестницы у кровати как прикрытие, Вэньжэнь Ихуань отразил вторую яростную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острие клинка и когти призрака почти соприкоснулись, обезумевший Ху Ду внезапно отступил, с полным ярости и досады лицом развернулся, подбежал к окну и выпрыгнул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поднял то, что Ху Ду обронил на пол, и быстро подошел к окну, но внизу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Внимание! Обнаружено превышение допустимой мощности использования сопровождающего оружия игроком Не-Безумный-Шляпник, мяу! Игроку наложен штраф (дебафф).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дебаффа: в случае использования сопровождающего оружия, после того как оно покинет руки или будет отозвано, последует принудительная звероморфность. Длительность — в пять раз дольше времени использования оружия, без верхнего предела,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Это же лисичка! Дайте мне ее потискать,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прозвучало уведомление, Вэньжэнь Ихуань превратился в лисенка. Он как раз стоял у окна, поэтому не успел среагировать и кубарем вывалился наружу. А это был шестой, самый верхний этаж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искал место для приземления, его ухватили за лисий хвост. Позади послышался вздох облегчения и насмешливый голос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лиса, это опасный трюк. В следующий раз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Ху Ду покинул комнату, сила, принуждавшая всех спать, исчезла. Мартовский Заяц проснулся, сел на кровати и первым делом увидел, как его сосед по комнате у окна совершает превращение в лису, а затем едва не выпадает наружу. Он в испуге спрыгнул с кровати и схватил лисенка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 на ощупь. Надо помять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Лисенок свернулся калачиком и передней лапкой легонько ударил по руке, державшей его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не разжалась.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выразил официальный протест против подобного злоупотребления лисьим положением и снова хлопнул Мартовского Зайца по руке. В ответ извращенец принялся тискать его подушечки лап, а потом еще и помял их. Игнорируя протесты лисенка, Мартовский Заяц сменил позу, обнял его и молча принялся мять мягкий лисий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говорит, что я превысил лимит мощности оружия, и теперь за каждое использование мне полагается дебафф в виде звероморфности длительностью в пять раз больше времени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опустил лисьи ушки, его голос звучал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долго ты его использовал?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 двадцать...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в плечо Мартовского Зайца, Вэньжэнь Ихуань взглянул на время. Без пятнадцати час ночи. Придется побыть лисенком еще больше часа. Хорошо, что уже ночь, поспит — и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Мартовский Заяц, почему ты стоишь там один? — один из соседей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спится, любуюсь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Мартовский Заяц прижал голову лисенка к своему плечу и слегка развернулся, закрывая соседа от обзора.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ложись спать, завтра же экзамен. Я в туалет, дверь не запирай,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Мартовский Заяц приложил палец к губам, призывая лисенка к тишине, и, пользуясь тем, что тот не посмеет поднять шум, принялся нагло гладить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тоже сонный, сейчас лягу. Не забудь закрыть дверь, когда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сонный Вэньжэнь Ихуань осознал происходящее, он уже оказался засунут под одеяло Мартовского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 на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Лисенок Вэньжэнь уперся передними лапками в грудь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внутри, я тебя прикрою. Ты же не хочешь, чтобы кто-то из соседей проснулся ночью, включил свет и завтра в школе появилась новая городская легенда?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 лисе-жене в мужском общежитии...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Лисенок Вэньжэнь закрыл глаза, положил лапки ему на грудь и, совершенно не стесняясь, принялся перебирать ими, словно котенок, просящий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Мартовский Заяц: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сновидений. Мартовский Заяц проснулся раньше всех, вовсе не из-за биологических часов, а потому что во сне пытался повернуться, но не смог. И чуть не потянул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Вэньжэнь Ихуань был похож на цветок ночного кактуса, безмятежно распускающийся под лунным светом. Он выглядел так спокойно и прекрасно, что его не хотелось будить. Было бы еще лучше, если бы не покраснение на щеке от руки Мартовского Зайца, на которой он спал, и нога, закинутая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Мартовский Заяц осторожно отодвинул колено Вэньжэнь Ихуаня и вдруг услышал чистый звон колокольчика. Взглянув на источник звука, он увидел на белоснежной лодыжке Вэньжэнь Ихуаня броскую красную нить. На ней висел золотой колокольчик. Возможно, из-за того, что одежда в этом мире была свободной, колокольчик прятался под штаниной, и Мартовский Заяц услышал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 пальцами маленький колокольчик, он бережно спрятал лодыжку спящего под одеяло и погрузился в свои мысли, глядя на карту Таро с изображением двух черных котов.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Солнечный жизнерадостный парень, солнечный жизнерадостный парень...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пятьдесят пять утра школьный будильник зазвенел так пронзительно, так настойчиво и так невыносимо для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Невыспавшийся Вэньжэнь Ихуань в раздражении, не вылезая из-под одеяла, выхватил Вэньдао.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Опасности нет, но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спавший рядом, похлопал его по плечу, словно успокаивая, и прижал руку к ножнам. Вэньжэнь Ихуань в растерянности вложил клинок обратно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звук будильника пробудил разум Мартовского Зайца лишь наполовину, то звон выходящего из ножен Вэньдао окончательно привел его в чувство. А затем человек под одеялом исчез, и на его месте оказалась лисичка, которая, виляя пушистым хвостом, потерлась мордочкой о его щеку, ища удобную позу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Мартовский Заяц: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http://bllate.org/book/20721/2073581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