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луна повисла в центре ночного неба, холодная и ослепительно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Гуанхэ после отбоя стояла тишина, которая лишь усиливала тревогу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учеников не спал. Все затаили дыхание, собираясь с силами, чтобы встретить любые перемены, что могли произойти в следующую секунду. Все, 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кроме одного начинающего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закутался в одеяло, оставив снаружи лишь изящное лицо с легкой улыбкой. Несколько прядей длинных волос свисали с края кровати, а сам он всем своим видом выражал полное доверие своей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подумал, что если бы его сосед по комнате был маленьким крабом, а не лисом, то сейчас во сне он наверняка бы довольно пускал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 наблюдать за соседом и собрался систематизировать собранную за день информацию, его внезапно накрыла волна сильной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в попытке побороть дремоту, Мартовский Заяц продолжал следить за происходящим в комнате. В ту самую секунду, прежде чем провалиться в сон, он увидел, как человек на соседней кровати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Ихуань, которого бесцеремонно вырвали из сна, оказался нос к носу с неизвестным призраком-учеником, стоявшим на ступеньках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было видно, что призрак одет в форму Первой средней школы Гуанхэ, стрижен под ежика и носит очки в черной оправе. Его лицо было синюшно-бледным, а из глубокой раны на правом виске непрерывно сочилась черная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плохо учишься?!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Призрак-ученик хрипел, и его голос звучал словно сломанный тридцать лет назад двигатель. Его расширенные глаза, покрытые сетью темно-красных капилляров, впились в Вэньжэнь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потирая глаза, попытался подавить раздражение от того, что его вырвали из сна неведомой силой. Тон, которым он это произнес, был не менее скверным, чем у самого злобного духа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общежития в светло-золотистых глазах юноши на мгновение блеснул холодный, пропитанный жаждой убийства свет, тут же исчезнувший, как только он окончательно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проигнорировал утреннюю ворчливость лиса и подался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растянулся до самых скул, и казалось, что если ответ Вэньжэнь Ихуаня его хоть немного не устроит, он тут же набросится и вырвет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сочетание темноты и призрака создавало весьма напряженную атмосферу, Вэньжэнь Ихуань все еще не успел полностью включиться в реальность — его состояние «загрузки» после сна достигало лишь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щурился, пытаясь осознать, что за существо перед ним, и не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молчишь?! Почему ты сдал пустой лист?!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разозлившись на равнодушие Вэньжэнь Ихуаня, призрак взревел и бросился вперед, пытаясь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нахмурился, перехватил внезапно атакующую призрачную руку и локтем другой руки ударил призрака по плечу, сбросив того со ступенек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спрыгнув на пол, Вэньжэнь Ихуань вдруг осознал, что такой шум не разбудил никого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Мартовский Заяц? — осторожно позвал он в сторону соседней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Человек на кровати лежал тихо,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Ой-ой, кажется, большой лис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Выиграл приз в виде призрака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уже поднялся на ноги, сжимая в руках острый канцелярский нож. Вэньжэнь Ихуань собрался с духом, готовясь к схватке с настырным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метил ножом в самые уязвимые места. Несмотря на тесноту комнаты, Вэньжэнь Ихуань каждый раз ловко уклонялся, умудряясь использовать инерцию врага, чтобы швырять его об пол или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то, как опытный дрессировщик выгуливает новую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впустую рассекал воздух, пока юноша не подцепил его своим клинком и не вогнал в стол Вэньжэнь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изящный нож, ставший частью плоти и крови Вэньжэнь Ихуаня — мяодао под названием Вэньдао.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и острое лезвие было покрыто сложным, причудливым узором, который появлялся, когда клинок приходил в движение, и исчезал, когда тот замирал.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умею,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тест был по химии. Хотя он был лисом, который живет среди людей, знает буквы и говорит по-английски, это не значило, что он, никогда не учившийся в человеческой школе, может с ходу понять формулы, которые видел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умеешь — не пишешь, разве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учишься как следует?! Как ты собираешься поступить в хороший университет? Как найдешь работу, которой все будут завидовать?!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прижатый к полу, яростно размахивал руками, но не мог ничего поделать, напоминая черепаху, которую придавили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Ты сдал пустой лист! Как у тебя может быть работа?!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чайной для ёкаев, график свободный. Сейчас модно 996: с девяти утра до девяти вечера, шесть дней в неделю. А я работаю 996, но при этом могу начинать в девять и заканчивать в девять, отдыхать шесть дней в неделю, а седьмой — по настроению. Тебя устраивает такой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легко? Очень легко, правда? Ведь в остальное время он подрабатывает — следит, чтобы ёкаи из Нижнего района не дрались и не устраивали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удается уследить, приходится самому лезть в гущу событий и бить обе стороны, пока они не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тяжко большому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идешь на госслужбу?! Почему не поступаешь в магистратуру или аспирантуру?! Ты… мм… м-мм…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совсем прижмет, я могу вернуться на Северный полюс ловить рыбу. У тебя слишком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Ихуаня утомил болтливый призрак, поэтому он схватил книгу и вертикально запихнул ее прямо в широко разинутый рот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ширина как раз подошла. Большой лис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воцарилась тишина. Вэньжэнь Ихуань прижал призрака к полу и приставил лезвие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Мой клинок специально для убийства духов, освящен даосом. Ты ведь не хочешь превратиться из призрака в мертвого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сказки про освящение и убийство духов Вэньжэнь Ихуань выдумал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призрак задавал слишком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внушить ему хоть немного страха, то, когда он вынет книгу, чтобы допросить его, дух завалит его вопросами — от аспирантуры до того, где лучше выбрать место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хлопот для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должен держать инициативу в своих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привыкший целыми днями зубрить учебники, никогда не видел настоящих рун и легко повелся на байку про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опаской взглянув на мерцающий узор на рукояти меча, он сглотнул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— ты отвечаешь. Понял —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кончик меча у самого лба духа, Вэньжэнь Ихуань вытащил книгу у него изо рта, брезгливо отбросив ее в сторону, стараясь не коснуться пальцами липкой слизи, смешанной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Прыгнул с крыши…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своей смерти призрак опустил голову, а Вэньжэнь Ихуань сменил равнодушный тон на более серьезный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прыгнул?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провалил еженедельный тест. Все говорили, что я ни на что не годен. Я тогда…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Ду были пустыми, а зрачки, и так лишенные жизни, стали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