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Вэньжэнь Ихуань больше не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столовую вместе с тремя игроками из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обошлось без попыток кое-кого из тех парней, что сели в лужу в туалете, задирать его и чинить препятствия, однако стоило Улиточным Сплетням взмахнуть кулаками, как те благоразумно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одарил главаря мальчишек улыбкой, вид у него был такой, будто происходящее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тот парень, не стерпев обиды, бросился на него и его кулак едва не коснулся его лица, прямо на глазах у всех у входа в столовую отвесил ему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 заранее, что всё решается так просто, не стал бы таскаться по чужим туалетам… — задумыаво пробормотал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поднялся с пола и снова попытался кинуться на Вэньжэня, но попался с поличным учителю, которого позвали глазеющие со стороны ученики, и его тут же уволокли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«создателем» следа от ботинка на чужой одежде, Вэньжэнь Ихуань, вполне естественно, тоже был «приглашён»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пообедавшая днём, а теперь, судя по всему, обречённая голодать и вечером, некая лисичка испытывала крайнюю скорбь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вкопанная, она с сожалением бросила два прощальных взгляда на окошки столовой и послушно поплелась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входа в столовую молодой человек с красивыми и резкими чертами лица наблюдал за всем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Потешаясь над взглядом невезучего ёкая, он молча собрал посуду и взял ещё одну порцию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рассказывайте, из-за чего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суровым нравом завуч, вооружившись указкой, строго смотрел на двух открыто нарушивших правила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завидует моей красоте, — первым подал голос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 он лишился, так неужели и стерпеть обиду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красив? Хватит уже нахваливать себя! Я просто в толк не возьму, с чего это Сиси вдруг приглянулся такой тип, как ты? Ты же чистой воды альфонс!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тут разыгрывают страсти в духе любви и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со сложным выражением посмотрел на него, отчего парню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таких, как ты. Иань говорил, что те, кто подобен тебе, — круглые дураки, страдающие любовной лихорадкой. Это так жалко, спорить с тобой нельзя,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мать твою ещё раз повтори?!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словно задетый за живое, протянул руку, чтобы схватить Вэньжэня Ихуаня за воротник, но тот ловко увернулся, и соперник замахнулся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переставила ногу и подставила парню подножку, заставив того буквально обвиться руками вокруг шеи пятидесятичетырёхлетнего лысого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люди боятся внезапного наступления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парня смачно уткнулись прямо в лицо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вредная лиса широко разинула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раздался следом чей-то приглушённый, но всё равно отчётливый возглас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соседним столом второй завуч до боли стиснул зубы, украдкой косясь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было видно, как ходит ходуном его грудная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мало того что устроили публичную драку в школе, так ещё и скатитесь перед преподавателями! Написать по тысяче слов объяснительной и завтра сдать, а ну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завуча то синело, то багровело: очевидно, он решил, что это худший инцидент за все его десятки лет учительской практики, и велел проблемным ученикам катиться на все четыре стороны, чтобы глаза его их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тысяча слов? Это значит переписать извинения раз триста,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пишет тот, кому больше всех надо, а лис марать бумагу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первый начал, — Вэньжэнь Ихуань вовсе не горел желанием писать объяснительную. — И поцеловал вас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пиши, проваливай, вон, вон,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хоть секунду слушать его трепню — и он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класс, уже шла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евший целый день Вэньжэнь Ихуань выбрал подходящую по толщине книгу, склонил голову, уткнувшись в неё лицом, и, прижав одну руку к запавшему животу поверх школьной формы, безучастно уставился на чистый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четверо игроков сверили информацию на своих студенческих билетах и обнаружили, что всех их расселили по разным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неужто они задумали разлучить нас, чтобы ночью вырезать поодиночке?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снов выразил предельную степень обеспокоенности методами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начальная локация, здесь есть новичок, так что в первую ночь смертельной угрозы быть не должно. Разделяться, конечно, опасно, но в крайнем случае будем спать с открытыми глазами, не стоит так переживать, — утешил его Улиточные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общежитии были четырёхместными, на дверях висели таблички с именами учеников, так что своё место можно было легко определить по порядку рассадки. Сами комнаты представляли собой стандартную комбинацию: наверху кровать, внизу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Вэньжэня Ихуаня находилось справа, у окна. На его столе живописно валялись любимые старшеклассниками журналы комиксов и романы в жанре детективного саспенса.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учебников не наблюдалось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сожитель, спавший напротив него, заслуживал отдельного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 был буквально завален всяческими «боевыми руководствами» и тому подобной макулатурой.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нашлись и «Как гармонично совместить восемнадцать видов боевых искусств с семьюдесятью двумя превращениями», и «Секретная божественная техника Дунмэнь Сюэ (выпуск с кухонным ножом)», а также весьма экстравагантно выглядевшая книжонка «Кошачья лапка Линь Чуна штурмует храм Гоугу».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соседей уже вернулись. Одного звали Се Ци, а второго — Чэнь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Вэньжэню Ихуаню почему-то показалось, что они смотрят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его личной истории обнаружились какие-то новые, еще не известные ему грани?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тайком выскользнуть наружу, чтобы раздобыть чего-нибудь поесть, как прямо перед ним, словно с неба свалившись, оплодотворяемый умопомрачительными ароматами лоток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того самого юношу, что заступился за него сегодня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напротив.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хулиган, зачитывающийся боевыми трактатами — вполне логичная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Голодная лисица преисполнилась искренней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Туалетный Мститель.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юноши на долю секунды дрогнули в неестественной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Мартовский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Мартовский Заяц. А я — Безумный Шляпник.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быстро сориентировалась.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игровой никнейм, Мартовский Заяц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контейнер с едой на стол Вэньжэня Ихуаня, он придвинул свой собственный стул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остыла, но Мартовский Заяц проявил предусмотрительность и купил лишь холодные закуски, так что на вкусе это сказалось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Проголодавшийся Вэньжэнь Ихуань церемониться не стал и в два счёта умял всю мясную часть вместе с остывшим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и мягком свете настольной лампы губы юноши казались влажными и ярко-красными, будто покрытые тонкой дымкой росы, и выглядели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невольно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оставшиеся в коробке морковку, зелень и брокколи, он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дети в детском саду не так переборчивы в еде,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бросил на овощи взгляд, в котором читалось двенадцать степеней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Лисицы, между прочим,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Лиса? Не хочешь попробовать очаровать меня? Мне жутко интересно, каково это — когда, как говорят, лисий дух сводит людей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 хао и си, мей йо джао гоу ху ху. (Извините, нет такой услуги.)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пробормотал крупный лис, дожевывая последний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делать не умел, даже за еду не умел, ну нельзя же требовать от него невозможности! Он же ёкай-полукровка, в конце концов, а не чистокровный, ему подобные способности по наследству не передались.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деланной покорностью отчитав маленькую лисичку, чьи щеки раздулись от еды словно у хомяка, Мартовский Заяц совершенно естественным движением протянул Вэньжэню Ихуаню собственный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лисья морда надувает щеки до состояния двух шариков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спасибо, ты просто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желудок, Вэньжэнь Ихуань наконец сообразил, что оставшиеся два соседа смотрят на него с ещё большим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хвост наружу показался?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и отчаянно попытался заглянуть себе за спину, в область копчика: отлично, ничего лишнего. Так на что же они пялятся?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случайно не связаны какими-то узами?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лис пришёл к выводу, что никаких лишних вольностей он по прибытии сюда не совершал, а значит, причиной столь странных взглядов могла послужить лишь его сцена общения с Мартовским Зайцем.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одарил его лукавой улыбкой и, сощурив глаза, ответил, что ничегошеньки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