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замечал, что ты такой красивый. — Произнес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даже лучше той девчонки из вчерашней женской группы, — поддакнул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Вэньжэнь Ихуань, с трудом сдерживая порыв уложить их всех ударами. Разве не говорили, что он самый обычный незаметный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хотели посмотреть, есть ли у этого красивого личика хоть какие-то способности помимо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бросился вперед и схватил Вэньжэня Ихуаня за руку. Тот, используя инерцию нападающего, легко потянул его за собой, и парень полетел в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Вэньжэнь Ихуань вжался в дверь кабинки и бросил косой взгляд на зеленую метку, обозначающую, что помещение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внимание хулиганов было приковано к упавшему товарищу, он действовал решительно и молниеносно: распахнул дверь, заскочил внутрь, захлопнул и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— это слишком утомительно. К тому же кругом одни человеческие дети, что делать, если они вдруг сломаются?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лисица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опустил голову и не смел оглянуться назад, потому что в тот момент, когда он распахнул дверь, он отчетливо видел —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с легкой ноткой дразнящего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наводящего ужас на лиса обращения Вэньжэнь Ихуань тут же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запястье охватило теплое и сильное движение: стоявший позади юноша прижал его спиной к стене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подростке была точно такая же просторная школьная форма, черные волосы чуть длиннее обычного, а сзади собран небольшой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слегка приподняты, а резкие, дерзкие черты лица идеально гармонировали с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глубокого синего цвета — точно такого же оттенка, как небо у самого края горизонта, когда солнце только-только полностью скрывается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еще не до конца исчезнувшем детском выражении лица сквозило присущее юношам непокорство. Это был тот самый тип людей, от которого в толпе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разглядеть лицо Вэньжэня Ихуаня, как он явно на мгновение замер, а уголки его губ изогнулись в еще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и без того была тесной, а с двумя парнями внутри стало и вовсе не протолкнуться. Назло всему юноша продолжал сокращать расстояние, и его влажное, горячее дыхание обжигало щеку Вэньжэня Ихуаня, невольно придавая моменту излишне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попытался оттолкнуть его, но вместо этого его запястье стиснули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удары в дверь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Возвышавшийся над ним почти на полголовы юноша склонился еще ниже.Инстинкт сопротивления зверя заставил Вэньжэнь Ихуаня поднять ногу и ударить в ответ, но юноша вовремя пресёк движение, уперевшись коленом ему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отпустил Вэньжэнь Ихуаня и коснулся ряда новых следов от зубов на своей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всё ещё сохранял защитную стойку. Хотя Иань говорил, что нельзя кусать кого попало, это ведь не считается «кого попало»...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Игрок? — юноша нахмурился, словно почуяв неладное,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принял тебя за ёкая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убрал смертоносную давящую ауру и мгновенно сменил её на ленивую, расслабленную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 собой рассуждая,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откуда в подземелье такой красивый ёкай... да ещё и умеет только кусаться...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Ихуань: «Спасибо за комплимент, но последнюю фразу, пожалуйста, отмотай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удивился тому, что тот с ходу раскрыл его истинную сущность: ощущение опасности и чудовищное давление, когда его прижали к стене, уже подсказали ему, что этот человек — далеко не обычный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поразило другое. Поняв, что он игрок, и прекрасно зная, что перед ним не человек, этот парень тут же отбросил недавнюю враждебность и давление, переключившись на дружелюбный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юноша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одно и то же. Прости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— и люди, и ёкаи для него примерно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человек широких взглядов, без предрассудков и вражды к нелюдям.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дважды подряд извинился, ему самому не стоило цепляться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облизал губы и с легким укором совести посмотрел на следы от зубов на красивой ключице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 крови человека искусал.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парень сам первый начал угрожать и источать опасную ауру, реального вреда он причинить не успел, а вот сам Вэньжэнь Ихуань взял да и оставил на чужом теле кровоточащий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лис, получивший полноценное высшее образование среди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помнить: первое правило улицы Ванъюнь гласит, что кусать людей просто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Иань узнает, он же будет пилить его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след от зубов, кажется... по всей видимости... судя по всему...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Ёкай уровня Вэньжэнь Ихуаня не привык раздирать зубами живую добычу.Потому что стоило только зубам пустить кровь из «добычи», как это приравнивалось к наложению собственной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заявляло права на «добычу», но и несло в себе еще несколько дополнительных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ёкаи могли по метке определить ранг того, кто ее оставил, из-за чего низшие ёкаи не смели зариться на чужие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также позволяло чувствовать эмоциональные изменения того, кому принадлежала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не исчезнет, если только оставивший ее не сыграет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просто слегка прикусил, так с чего вдруг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засомневался, не симулирует ли этот человек, не собирается ли вымогать с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карманах сейчас, кажется, не было ни гроша...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сначала написать 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со сложным выражением лица уставился на ключицы черноволосого юноши и внезапно почувствовал некоторое облегчение от того, что не приложил силы, иначе бы убил человека. Хорошо, что он просто оставил метку и никто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проблема под воздействием мощной способности к самовнушению становится совершенно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устремлен взгляд Вэньжэнь Ихуаня, юноша стер пальцем кровь с ключицы, сохраняя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аура снова нахлынула, юноша внезапно наклонился к самому его уху, и его голос прозвучал низко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не думай никому вредить, маленький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зашагал к выходу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твою... — парень снаружи только успел разглядеть человека, вышедшего из кабинки, как на половине фразы получил от недовольного юноши удар ногой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человек только что вели себя чересчур нагло, и юноша в кабинке слышал каждое слово от начала и до конца, так что сейчас он вовсе не собирался оказывать им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пинок парень поднялся, намереваясь ударить юношу, но стоявшие рядом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мы не знали, что вы здесь, извините, побеспокоили... — кто-то поспешил заискивающе улыбнуться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скоро урок, погнали...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свирепо зыркнул на юношу, а затем с досадой перевел взгляд на Вэньжэнь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шагнул вперед, заслоняя его собой, и небрежно сделал вид, будто собирается замахнуться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испуганно отпрыгнул назад, точно кенгуру, и, сообразив, что потерял лицо, поспешно увел за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почувствовал за спиной всю несправедливость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лиса чуть не стала мешком для битья, а кто-то в то же время разгуливает в роли хозяина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отлично умеет драться,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вперед, не оборачиваясь, и напоследок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предварительный звонок, живо в класс, за опоздание могут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тут же всё понял и в два счета направился к тому классу, где только что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живот, который выражал протест против отсутствия еды, Вэньжэнь Ихуань уткнулся лицом в парту и слушал, как учитель несет какую-то ахинею, то и дело вставляя крылатые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худший выпуск из всех, что у меня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у вас не было таких условий...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доучился до смерти — учись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в детстве совсем недолго жил под присмотром старейшин своего рода, а когда после скитаний его приютил Вэньжэнь Иань, стал жить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звериная сущность была нестабильной, поэтому в человеческих школах он не учился, хотя раньше ему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сидя в классе, он думал лишь о том, как хорошо, что тогда у него не возникло слишком сильного любопытства учиться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смертная, прямо как для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всё время казалось, что этот учитель разговаривает точь-в-точь как те «пикаперы», о которых его просил предупреждать Вэньжэнь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Вэньжэнь Иань перечислял примеры и битый час читал ему нравоучения, а на пике эмоций снова превращался в рыжего кота и принимался прыгать вокруг,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кот как раз сильно линял, и Вэньжэнь Ихуань, слушая его, собирал летевшую с него шерсть и сооружал из нее крошечную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им существа ничего такого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большая лиса умела заполнять в тестах только варианты А, Б, В и Г,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никак не отменяло того факта, что большая лиса — хорошая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мысленно занимался обратным «самовнушением», и с каждым разом оно работало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