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главные герои, двойные главные герои — внимание, акцент! Родные мои, не заходите сюда по ошибке, а если забрели — бегите без оглядки. Если можете, оставьте отзыв, положительная обратная связь очень вдохновляет, к тому же я люблю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после прочтения вы почувствуете, что встретили группу замечательных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Прошу, не замораживайте историю. Главный герой появится во второй главе, будет очень сладко! Я — любящая мать для своих персонажей, даю гарантию 100% на их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Ванъюнь в городе Цзянцяо на первый взгляд кажется самой обычной торговой улицей. На самом же деле это пристанище для ёкай, которые пытаются влиться в человеческое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Управляют здесь трое. Вэньжэнь Иань отвечает за внешний район и общение с людьми, Вэньжэнь Ихуань заведует внутренним районом, открытым только для ёкай. А еще есть даос по имени Суй Бучжи, который занимается особо опасными инцидентами и по совместительству приходится парнем Вэньжэнь 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Дуань — известный в Цзянцяо клан даосов. Говорят, у них пропал младший член семьи, и, сколько бы его ни искали, вестей не было. Вот они и попросили Суй Бучжи обратиться за помощью к улице Ванъюнь.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во внутреннем районе улицы Ванъюнь: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понимаю.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Дуань прислала талисман защиты с изображением черного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Хуань, скажи, кто красивее: я или этот черный кот? — Вэньжэнь Иань, принявший облик рыжего кота, начал любоваться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да, и еще один молочный чай не подали, — на его попытки похвастаться своей красотой Вэньжэнь Ихуань ответил дежурной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лисичка выросла и больше не хвалит старшего брата... — Вэньжэнь Иань на секунду прикрыл лицо, изображая рыдания, а затем широким жестом сунул талисман в руки брату. — Подержи его пока у себя, изучи, а я схожу во внешний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Ты и есть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европейской комнате, погруженной в ночную тьму, на письменном столе сидел черный кот. Судя по размерам, это был еще совсем детеныш — крошечный, двухголовый, в стиле чиби. Он склонил голову, глядя на юношу, вышедшего из потока света. Не дожидаясь ответа, кот подцепил хвостом капсулу из автомата и бросил её юноше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игру с гача-автоматом: Первая средняя школа Гуанхэ]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идентификация личности]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Вэньжэнь Ихуань]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мужской]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полукровка (позволь-ка Мяу присмотреться, чьих кровей ты будешь?)]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[Сложность: третий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роль в игре: ученик Первой средней школы Гуанхэ. Ты — серая мышка, не привлекаешь внимания и со всеми общаешься поверхностно. У тебя есть объект тайной любви — в старшей школе это обычное дело, кто не переживал пубертат? Но, к несчастью, это парень, поэтому ты никогда не признавался в своих чувствах. В остальном ты самый обычный, ничем не примечательный школьник, который вечно не успевает сделать домашку.]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игры: продержаться 9 дней / разгадать тайну смерти учеников и победить босса (прим.: смерть в игре означает реальное исчезновение)]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[Личная цель: получить поцелуй от объекта тайной любви (необязательно)]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обнаружено, что способности игрока превышают норму, поэтому они будут ограничены. Сохранена только способность к трансформации в зверя.]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Чего витаешь в облаках во время урока? Встань в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он рассматривал талисман, присланный Вэньжэнь Ианю. Этот рыжий кот долго не мог понять, как его активировать, и Вэньжэнь Ихуань, из любопытства взглянув на него, тут же оказался заброшен в этот класс. А теперь его еще и поставили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растерянно посмотрел на учительницу средних лет, указывающую на него, а затем на мешковатую школьную форму на себе. Какая безвкусица. Неужели люди ходят в школу в одежде, сшитой из мешков?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послушно встал в самом конце класса. Сейчас он выглядел как подросток: длинные волосы цвета сакуры спадали до бедер, а лицо было даже изящнее, чем полагается ёкаю. Светло-золотистые глаза, глубокие и нежные, казались бездонными, а под левым глазом красовались две родинки, так и манящие прикоснуться. Несмотря на корректировку внешности, на школьника он совсем не походил. Но никто в классе не высказал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класс взглядом, он заметил, что некоторые ученики смотрят на доску, другие украдкой посмеиваются, а несколько человек хмуро разглядывают его. Вэньжэнь Ихуань присмотрелся к последним и понял, что их объединяет одно: они совсем не похожи на учеников. Девушка с ярким макияжем, парень с зелеными волосами и «старшеклассник» у окна с перекачанными мышцами, выглядящий довольно старым для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 гача-автоматом. Три года назад она была очень популярна, но потом произошел несчастный случай: в обычный зимний выходной люди, находившиеся в игровых капсулах, бесследно исчезли. Массовое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новый игрок]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предоставление талантов]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основе личных данных игрока предоставлены следующие навыки:]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[Волшебный карман Дораэ-М: каждый день в 0:00 в подземелье вы получаете случайный предмет. Почему Дораэ-М? Конечно, потому что нельзя получить именно то, что хочется. (Предмет появится в кармане автоматически, а если на одежде нет карманов — самым неожиданным образом).]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[Кубок Мастера Молочного Чая: внешне обычная кружка на 500 мл, способная создавать молочный чай из пустоты. Вкус зависит от желания владельца. Лимит — 3 литра за игру. Если владелец не выберет вкус... тот самый кот может преподнести сюрприз. Мяу-мастер чайных напитков (дух кубка): Мяу? Поздороваемся? Слышал, ты владелец чайной? Интересно, нет ли у тебя вкуса васаби?]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[Очарование: зависит от расы игрока... Эй, не работает? Ты точно поддельный лис!]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[Иммунитет к очарованию: врожденный талант игрока, дает защиту от эффектов очарования.]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[Оружие: Мяодао Вэньдао, врожденное оружие игрока, неотделимо от владельца.]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прищурился. Что ж, таланты подобраны довольно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не успела учительница выйти, как несколько учеников вылетели из задней двери. Троица, которую он приметил, собралась вместе и поманила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Лосыфэнь, прошел три игры, — первым представился мускулистый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начальный этап, так что проявить готовность к сотрудничеству — дело полезное. Девушка представилась Тяньтан Няо, сказав, что прошла только одну игру, а зеленоволосый парень по прозвищу Мэн Тяньцай — тоже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Вэнь... Безумный Шляпник, участвую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немного подумал и решил взять себе прозвище,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[Мяу! Обнаружено желание создать никнейм. Установить Безумный Шляпник в качестве никнейма?]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Лосыфэнь приподнял бровь, удивленный спокойствием новичка, хотя тот и выглядел как кто угодно, только не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Не суетишься и не задаешь лишних вопросов. О деталях тебе расскажут проводники после завершения игры, а сейчас наша главная цель — пройти этот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Лосыфэнь открыл свой игровой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 третьего уровня. Если выбрать стратегию выживания и не лезть в разгадки тайн, можно остаться в безопасности, если быть осторожным. Но если кто-то хочет исследовать подземелье, я буду рад, если мы будем обмениваться информацией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возразил. Тяньтан Няо украдкой поглядывала на Вэньжэнь Ихуаня, краснея. Белокожий, красивый, длинноногий — не любоваться таким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красивые линзы, — смущенно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кивнул в ответ. Мэн Тяньцай, увидев это, проворчал себе под нос: «Белоручка».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зеленоволосый, — слух у лиса был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зелеными волосами хмыкнул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Игры на выживание и разгадывание тайн довольно сложны, потому что подсказок дают мало. Но если решить проблему в подземелье заранее, опасность исчезнет. Если заметите что-то странное, обсуждайте вместе, возможно, так мы быстрее всё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Лосыфэнь любезно пояснил правила, после чего все решили пойти в столовую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зашел в туалет, чтобы помыть руки. Перед самым приходом в школу один из клиентов случайно опрокинул на него молочный чай. Хотя одежду он сменил, запах чая всё еще казался ему навязчивым. У него даже возникло странное чувство, будто он не лис, а дух молочного чая. Причем со вкусом ванильного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ситуации, он заметил краешек бумажки под мыльницей. Стоило ему потянуться, чтобы достать её, как его прервали. Несколько парней вошли в туалет и, не заходя в кабинки, встали прямо рядом с ним. Это были те самые ученики, которые насмешливо смотрели на него в классе. Их взгляды были полны недобрых намерений, и Вэньжэнь Ихуань нахмурился,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современный лис, который не вылезает из интернета, он прекрасно знал: некоторые дети бывают очень злобными!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http://bllate.org/book/20721/2073577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