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прикинул, что время уже подходящее, и заказал доставку еды для ребят внизу в качестве позднего ужина. Контактные данные указал Юнь Яна, а затем отправил тому сообщение, чтобы не забыл забрать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наспех проглотил таблетки и, уткнувшись в подушку, забылся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именно сегодня после обеда умудрился сфотографировать Цзян Яня по возвращении в страну, когда тот садился в машину, и выложил снимок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быстро вызвала оживленные обсуждения, начала постепенно пробиваться в конец списка горячих тем, причем с явной тенденцией к росту. Впрочем, таков уж был статус некогда топовой звезды киберспортивной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это всего лишь возвращение Цзян Яня в страну, стоит ли так шуметь? Он китаец, его дом в Китае, он просто вернулся домой, почему его обязательно нужно обсуждать и 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этом, подруга, посмотри, номер машины узнаешь? Это же автомобиль PGC!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прилагалось увеличенное изображение номерного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Видите? Это же тренер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следовало обрезанное фото, на котором случайно засветилась половина лица Юнь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ну это уже перебор, зачем так докапываться? Они в прошлом были товарищами по команде, что плохого в том, что лучший друг встретил его по прилету? Обязательно разводить теории заговора? (я не понимаю.jpg)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конечно, наш тренер Юнь пробыл про-игроком четыре года и семь лет тренировал, неужели у него денег на свою машину нет? (ироничный смайлик.jpg)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сказано верно, у нашего тренера Юнь нет денег на машину, поэтому он может приехать встречать человека только на служебной машине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посмотрите внимательнее, этот водитель в маске тоже довольно симпатичный, глаза так похожи на глаза моего мужа. Девочки, помогите опознать, не мой ли это муж? (смайлик с собачьей головой.jpg)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конечно, у вас у одной глаза лучше всех, по размытой в хлам фотографии узнали глаза капитана Чжоу, ну просто глубокая привязанность, трогательно до слез! (потеющий смайлик.jpg)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 еще большей агрессией уже были заблокированы, но в остальной части обсуждения по-прежнему хватало язвительных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если не брать в расчет, что Цзян Янь спал, он бы все равно ничего не увидел — он уже давным-давно не пользовался Вейбо. А если бы и увидел, то не отреагировал бы слишком бурно: десять лет назад агрессии в Вейбо было куда больше, профессиональные хейтеры встречались на каждом шагу, и тогдашняя интернет-среда была гораздо более зловонной, чем сейчас, не говоря уже о том, что сам Цзян Янь когда-то был тем еще мастером словесных перепалок.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видя, что тема в топе поднимается все выше, отдел по связям с общественностью PGC просто воспользовался моментом и официально объявил о найме Цзян Яня на должность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 не стали принудительно зачищать, позволив ситуации развиваться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 не негативный инфоповод, так что не стоило упускать возможность сэкономить на пиаре.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проснувшись на следующее утро, Цзян Янь обнаружил: с чего это вдруг весь мир узнал, что он вернулся в страну и стал тренером PGC?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киберспортсменов график жизни нечеловеческий, день и ночь обычно перепутаны, и те, кто встает в полдень, уже считаются железными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был еще жестче — он проснулся уже после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он жил именно в таком ритме: ложился поздно, вставал рано. С тех пор как заболел и начал принимать лекарства, сон стал коротким и чутким — стоило один раз встрепенуться, и уснуть снова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умылся и отправился в столовую поесть, где как раз столкнулся с Чжоу Ци, вернувшимся с утренней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Чжоу Ци был настоящим железным человеком, нет, даже волком — он был еще круче, чем железный.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не ожидал увидеть в столовой в это время кого-то, кроме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такого человека, как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http://bllate.org/book/20720/2073263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