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отправился на свидание с барышней из семьи Чжоу — Чжоу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было не столько свидание, сколько знакомство перед помолвкой, чтобы в день торжества не перепутать будущую супругу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уж участь коммерческих браков.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наслышан о вас, — произнесла Чжоу Жу, садясь за столик. — Господин Линь, вы поистине выдающийся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 на мгновение замерла, а затем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и вправду весьма необычны.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Хуайань уже не ответил ни слова. Все его мысли были заняты Цзян Янем, он был настолько поглощен раздумьями о нем, что на какое-то время выпал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 не рассердилась. Она отпила глоток кофе 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кто-то есть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перевел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почему вы постоянно витаете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Жу читалось живое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человек, способный так увлечь столь равнодушного к жизни господина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мне, Чжоу Жу, по долгу службы суждено вступить в коммерческий брак, я не собираюсь принуждать к союзу того, кто этого не хочет. Раз уж у вас есть любимый человек, не стоит тратить здесь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нервно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ли разбирался в обычных человеческих чувствах, что уж говорить о симпатии или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 удивилась его непонятливости, но все же решила проявить доброту: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легко и приятно находиться рядом с этим человеком? Вам постоянно хочется быть вместе, хочется 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ответил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 стало еще любопытнее: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дошли до той самой стадии?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Хуайань, словно не зная, что такое стыд,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Жу, хоть и была поражена, продолжила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кем-то другим вам хотелось бы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положение Линь Хуайаня, вокруг него всегда крутилось множество желающих соблазнить его, но он ни на кого из них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это не любовь, то что тогда? — проворчала Чжоу Жу. — Тому человеку, в которого вы влюбились, и правда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желаю господину Линю прожить долгую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Хуайань впервые почувствовал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он… любит Цзян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крепко сжимал в руках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были запечатлены Линь Хуайань и какая-то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изящно, а сидевший напротив Линь Хуайань смотрел на нее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пара, идеально подходящие друг другу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 Цзян Яня при взгляде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слухи правдивы?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позвонил Линь Хуайаню, но тот не ответил, а при попытке отправить сообщение выяснилось, что они больше не в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общежития и той квартиры, помимо следов на собственном теле, Цзян Янь вдруг понял, что больше не может найти в своей жизни никаких признаков присутствия Линь Хуайаня.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сполз по стене на пол, не в силах сдерживаться. Фотография выскользнула из рук, он спрятал лицо в коленях и беззвучно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лишен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сирота, он знал, что не пара Линь Хуайаню. Но именно внимание Линь Хуайаня подарило ему надежду, и теперь именно его отчуждение обрекало на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Линь Хуайаня Цзян Янь не знал,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в университет Цинхуа ради Линь Хуайаня, пошел учиться на юриста ради него же. Он давно вплел Линь Хуайаня в канву своего будущего, его жизнь была неразрывно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Линь Хуайаня не стало, он не представлял, как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проплакал, но когда поднял голову, то был уже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Связаться с Линь Хуайанем не удалось, поэтому он сел за стол и оставил записку, даже зная, что тот, скорее всего, ее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Линь, кажется, я не дождусь, когда ты полюбишь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http://bllate.org/book/20720/2073258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