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любопытно, какие у твоего отца отношения с вышестоящими, — произнес кто-то, медленно приближаясь со стороны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чертовщина?! — Рыжий злобно обернулся, но, увидев, кто перед ним, перепугался, тут же опустил ногу и вытянулся по стойке смирно: 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под скрытым знаком Рыжего расступились, освобождая проход. Линь Хуайань даже не взглянул на эту шайку, просто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каком жалком состоянии находится Цзян Янь, Линь Хуайань нахмурился, но тут же присел, подхватил Цзян Яня на руки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оборачиваясь, он бросил через плечо Рыжему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в полицию с повинной. Не создавайте мне лишних проблем, я очень занят и не хочу тратить время на то, чтобы разбираться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без остановок мчалась в больницу. По пути Цзян Янь еще несколько раз вырвал кровью. Как только они прибыли, его сразу отправили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сосудов желудка, сильное кровотечение!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Легкое сотрясение мозга, рана на затылке начала воспаляться!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спине слишком много ран, невозможно обработать их все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врачи говорили дальше, Цзян Янь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находится в больничной палате. Кроме него,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Яню только что сделали гастроскопию, горло нестерпимо болело. Голова и тело были перебинтованы, вид он имел самый что ни на есть жалкий. Из-за сотрясения его постоянно подташнивало, а во рту стоял стойкий привкус крови, отчего кружилась голова. Несмотря на нанесенные лекарства, спину жгло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 голову. Это был Линь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Яня охрип, но он все же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Ему стало не по себе: — Прости, брат Линь, доставил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виноват, к чему извинения? — Линь Хуайань выглядел озадаченным. Он вошел в палату и поставил на тумбочку принесенную с собой кашу: — Сегодня понедельник, ты проспал два дня. Врачи сказали, что при твоем состоянии легко заработать истощение, если не отдыхать, поэтому я не стал тебя будить. Обед здесь, мне пора в офис,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Хуайань произнес так много слов за один раз. Это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Цзян Яня стало сладко,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своим делам, брат Линь,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на душе невольно скребли кошки. Он никогда не был для Линь Хуайаня кем-то особенным. Линь Хуайань всегда был таким: он никогда не обращал внимания и не задерживал взгляд на людях или вещах, которые его не касались. Если бы не их двусмысленная физическая связь, Линь Хуайань вряд ли бы сейчас здесь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выписки Цзян Янь узнал, что все те хулиганы вместе с Рыжим отправились на исправление в колонию для несовершеннолетних. У Рыжего дела обстояли еще хуже: тот самый высокопоставленный покровитель, на которого опирался его отец, был арестован за коррупцию и взяточничество, а самого отца посадили за уклонение от уплаты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устроил Линь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это, чтобы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думал об этом, и сердце его наполнялось теплом. Может, он все-таки хоть немного значил для Линь Хуайаня?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знал, он лишь строил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Хуайань действительно просто решил проверить информацию, ведь фраза Рыжего о том, что его отец связан с верхами, была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очищал общество от скверны и заодно, попутно, помог Цзян Яню поквитаться с обидчиками.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выходило, что все это время Цзян Янь лишь обманывал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http://bllate.org/book/20720/2073252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