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развернулся и собрался уходить. Цзян Янь заволновался: он испугался, что если тот сейчас уйдет, то больше никогда не вернется, и поспешно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согласен! Мне это нравится! Линь-гэ, не уходи, пожалуйста, не уходи,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всегда был готов поступиться любыми принципами ради Линь Хуайаня. Хотя ситуация казалась до крайности постыдной, он рассудил, что раз уж он все равно испытывает чувства к Линь Хуайаню, то в конечном счете это даже выгодно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Убеждая себя в этом, Цзян Янь еще крепче вцепился в рукав Линь Хуайаня. Его глаза, полные мольбы, были прикованы к лицу собеседника,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ну не уходи,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конец, опасаясь, что Линь Хуайань останется недоволен,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послушным, Линь-гэ.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бросил взгляд на Цзян Яня, который добровольно поставил себя в столь унизительное положение, и, словно делая одолжение, кивнул, издав горлом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Яня мгновенно просияли. Уголки его губ непроизвольно поползли вверх, обнажая восемь ровных белых зубов. Его радость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так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снова ощутил непонимание. Радость, печаль, гнев и прочие эмоции окружающих людей словно никогда не касались его. Линь Хуайань был подобен роботу: он относился ко всем вокруг без капли чувств и так же бесстрастно решал любые вопросы. Поистине хладнокровный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Янь стал тем, ради кого Линь Хуайань впервые сделал исключение. Почему? Линь Хуайань полагал, что это происходит из-за того, что, как часто говорят, мужчины — животные, думающие нижней частью тела. Или, возможно, его разум был до краев заполнен всяким непотребством, которое напрочь затуманило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Цзян Янь подрабатывал: днем в чайной, а вечером вел онлайн-уроки. Зная, что единственный путь к успеху — это учеба, Цзян Янь с детства усердно грыз гранит науки. Его успехи в учебе были отличными, и именно благодаря этому он смог найти довольно легкую работу, к которой не предъявляли завышенных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он уже давно не ночевал в своей комнате. Поскольку детей становилось все больше, Цзян Янь добровольно уступил им свое место, а сам жил в студенческом общежитии. К тому же, ему нужно было не только содержать себя, но и отправлять часть зарплаты в приют, поэтому его выходные были расписаны по минутам, и времени на посещение приюта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Хуайань обычно не оставался в общежитии на выходные — у него была квартира в городе, а в общежитии он жил лишь для удобства. Но в этот раз, вернувшись с подработки, Цзян Янь, едва толкнув дверь, увидел Линь Хуайаня, лежащего на кровати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любопытством взглянул на обложку. Это была толстая книга по финансам с очень длинным названием. Она выглядела чем-то запредельно сложным, совсем не тем, с чем сталкиваются люди их возраста. Вероятно, такое нужно изучать заранее только наследникам из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подумал, что Линь Хуайаню сейчас нелегко, поэтому взял его керамическую кружку, подошел к кулеру и заварил медовую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выпей медовой воды,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почему тот остался в общежитии на выходные. В конце концов, это и его комната тоже, и он имел полное право решать, оставаться здесь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Линь Хуайань отложил книгу, взял кружку и сделал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любил сладкое, но этот напиток оказался приятным на вкус — сладким, но не приторным,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словно подзывая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http://bllate.org/book/20720/2073248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