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Янь рос миловидным мальчиком, даже чересчур — порой его принимали за девчонку. А из-за мягкого, робкого характера он вечно становился мишенью для насмешек и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классе, когда в туалете к нему пристали хулиганы, пытаясь стянуть штаны, чтобы проверить, парень он или девушка, именно Линь Хуайань разогнал обидчиков. С того самого дня Цзян Янь привязался к нему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зная, где носит Линь Хуайаня, Цзян Янь оставил приготовленный для него обед на столе в общежитии и отправился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догола, он впервые с удивлением отметил, насколько же худым стал для почти взрослого парня. Выпирающие лопатки, тонкие конечности, и хотя кости не торчали, талия была настолько узкой, что казалась хрупкой, словно её можно было обхватить одной рукой. Лицо осталось прежним, но черты стали мягче, отчего он выглядел куда женственнее, чем раньше. На пояснице красовались две крошечные ямочки — как раз под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закусил губу, сетуя на излишнюю худобу.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Вошел Линь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ожидал застать Цзян Яня в душевой. В его взгляде промелькнуло редкое для него чувство —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вмиг вспыхнул. Стыдливый жар, начавшись от самых ступней, волной поднялся к макушке, окрашивая всё тело в нежно-розовый цвет, а кончики ушей стали пунцовыми. Он в панике схватил первое, что попалось под руку — полотенце, которое едва ли можно было назвать банным, — и прикрылся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 пролепетал он, сгорая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 прикрылся Цзян Янь, было скорее салфеткой, чем полотенцем. Обернутое вокруг бедер, оно едва скрывало самое важное, при этом обнажая верхнюю часть ягодиц и тонкие, бледные ноги, которые от горячего пара порозовели. Эта полупрозрачная, стыдливая нагота выглядела до того соблазнительно, что Цзян Янь даже не подозревал, насколько сильно он сейчас притягивает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кто-то другой смутился бы больше, но Линь Хуайань был лишен ложного стыда. Оправившись от секундного замешательства, он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парни, чего ты стесняешься? Или... тебе нравятся парни? А может, ты запал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Мягкотелый Цзян Янь, конечно, не мог признаться в своих чувствах прямо в лицо, поэтому, краснея и судорожно сжимая полотенце,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понял, — кивнул Линь Хуайань. — Мойся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кивнул, собираясь дождаться, когда тот выйдет. Но Линь Хуайань, не спеша вымыв руки, не ушел. Он остался стоять на месте, не отрывая от него прямого, тяжелого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почувствовал, как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что случилось? Может, выйдешь? Я быстро,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жалобно и мягко, что у самого Цзян Яня мурашки пошли по спине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Хуайань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любишь ни меня, ни парней, то мойся. А если не будешь — значит, всё-таки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чистой воды упрямство. Но кто, как не Цзян Янь, привык не иметь никаких границ перед Линь Хуайанем?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Цзян Янь стиснул зубы и под пристальным, раздевающим взглядом развязал полотенце, включая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воды стекали по волосам, попадали точно в ямочки на пояснице, сливались с потоками, бегущими по спине, и продолжали путь вниз по ягодицам — зрелище было донельзя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Хуайаня всплыли грязные шуточки его дружков, и при виде этой пикантной картины в нем внезапно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странному порыву, он подошел к Цзян Яню сзади и обхватил его талию обеими руками. Как он и предполагал, ладони сошлись, оставив еще запас по длине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вздрогнул от неожиданности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Хуайань промолчал. Он лишь прижался к нему со спины, и его горячее дыхание коснулось уха Цзян Яня, заставив то покраснеть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http://bllate.org/book/20720/2073246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