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сзади погоня!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бросил взгляд в зеркало заднего вида: и правда, чёрный микроавтобус неотступно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Лю не удержался от ругани: — Это папарацци или сасэнщики? Совсем жить надоело, еще и на шоссе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 и поднял стекло: — Звони в полицию, Брат Лю, ищи возможность съехать с шоссе,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Яня это была не первая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дебютная работа сразу же стала хитом, и за последние два года Цзян Янь собрал столько наград самого разного масштаба, что у него уже устали руки. У него были десятки миллионов фанатов, поэтому неизменно находились те самые наглые поклонники с экстремальным поведением и безумными замашками.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удовлетворения собственных эгоистичных желаний они любили следить за Цзян Янем, подглядывать за ним, исподтишка снимать его повседневную жизнь, а также непубличные графики и рабочие поездки, докучали ему и нарушали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Погони случались и раньше, но чтобы преследовать его на скоростной трассе — такое происходило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погоню само по себе противозаконно и опасно, а на шоссе — тем более, ведь стоит только столкнуться сзади, и дело кончится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оказался довольно крутым, Цзян Яня качнуло в другую сторону, и как раз в этот момент раздался звонок с незнакомого номера. Едва Цзян Янь нащупал телефон и нажал кнопку ответа, машину внезапно сильно тряхнуло от удара, после чего она с размаху врезалась в дорожное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изо всех сил попытался притянуть к себе сидевшую рядом помощницу и закрыть её собой, но сам ударился головой. Лобовое стекло автомобиля разлетелось вдребезги, осколки ссыпались на сиденье, а затем вонзились в шею Цзян Яня, которого по инерции бросило на противоположную сторону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даже не мог издать ни звука, в голове стояла абсолютная пустота, и по мере того, как из раны на шее фонтаном била кровь, его сознание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смерти ему послышалось, будто он вновь услышал тот самый голос, о котором тосковал все эти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ничего не успел обдумать, скончавшись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Найден подходящий носитель, начинается привязка.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Привязка успешна.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носитель, я — ваша Система 030.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030? Какая еще, к черту, 030?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 этому моменту еще не отошел от недавней автокатастрофы и всё еще пребывал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потрогал шею, но обнаружил, что кожа чистая и гладкая — ни стекла, ни ран, 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носитель, я — ваша Система 030.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Янь не сразу приходит в себя, 030 подала голос снова; её механический тон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наконец очнулся: — Моя система? 030?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ваша Система 030, — ответил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Яню оставалось только гадать, что же произошло. За столько лет съёмок он прочитал первоисточники ко всем фильмам, в которых снимался, а порой, если авторский стиль ему откликался, даже заглядывал в другие работы писателей, среди которых попадался и жанр быстрой переправы по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настолько глуп, чтобы задавать идиотские вопросы в духе а разве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шею впилось такое множество густо усыпанных осколков стекла, и Цзян Янь вовсе не считал себя настолько везучим, чтобы главная артерия на шее могла чудесным образом миновать самый смертоносный осколок или даже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система? Зачем позвала меня и чего хочешь? —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носитель, я — Система «Укротитель негодяев» 030. Было обнаружено, что у вас есть бывший парень-подонок, который играл с вашими чувствами, поэтому я здесь, чтобы предложить вам наказать негодяя, а после выполнения всех заданий по наказанию подонков вы даже сможете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китайском языке есть такая поговорка: «Кто без причины проявляет любезность — у того либо злой умысел, либо воровские помыслы», — Цзян Янь пронзительным взглядом уставился на висевший перед ним зелёный код. — Ты пригласила меня наказать подонка без всякой видимой причины,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очень умён, — в тоне 030 послышался едва ли не намёк на веселье, хотя Цзян Янь понятия не имел, как умудрился это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заговорила: — Каждая из наших систем происходит из Пространства Главного Бога и, подобно рабочим местам у людей, делится на различные группы и отделы. Наша работа заключается в поддержании баланса в каждом параллельном мире, а приглашаем мы людей потому, что они разбираются в такой материи, как чувства, куда лучше нас,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укротителей негодяев относится к отделу сбора энтропии, но существуют и отделы стабилизации параллельных миров. Разумеется, носителю нет нужды вдаваться в подробности об этих стабилизационных структурах.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Пространству Главного Бога требуется колоссальное количество энтропии для поддержания стабильности, а согласно расчётам, энтропия, рождающаяся из таких негативных эмоций, как боль и эмоциональный крах, вырабатывается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понимают людей лучше, чем системы — вот главная причина, по которой Главный Бог приглашает людей. Люди помогают нам добывать энтропию, а мы помогаем людям воскреснуть и переродиться — это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полагаете, согласен ли носитель на такую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улыбнулся: — Приятно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Объектом задания станет мой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 утвердительно произнесла: 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погиб?!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стал допытываться дальше, боясь услышать тот ответ, которого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Цзян Янь счёл себя до ужаса смешным: после всего, что между ними произошло, он всё еще думал об этом человеке — какая же он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крисвил уголки губ, насмешливо усмехнувшись про себя, а затем продолжил: — Можешь сказать, что стало с теми двумя людьми, которые ехали со мной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произнесла 030 и вывела в проекцию всё, что произошло после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Сяо Лю спасла подушка безопасности, отделавшись лишь переломом руки; помощница Вэнь Хуань, которую он прикрыл собой, ударилась головой и получила сотрясение мозга, а также порезала руки осколками стекла, но в остальном тоже не было ничего серьёзного. Преследовавшие их сасэн-фанаты пострадали еще меньше: самым тяжелым последствием для них оказалось сотрясение мозга да пара переломов.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они заранее вызвали полицию, стражи порядка прибыли быстро, следом подоспела и скорая помощь. Из почти десяти человек, находившихся в двух машинах, по-настоящему пострадал из-за столкновения только один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проецируемого тела Цзян Яня всё еще сохранялись признаки жизни, пусть и очень слабые — даже если бы его вытащили с того света, ему, судя по всему, пришлось бы какое-то время пробыть «овощем».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удивился: разве он не скончался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 тут же пояснила: — Это сделано для того, чтобы носителю было удобнее воскреснуть после завершения задания по наказанию подонка. Разумеется, если носитель откажется принять задание, это тело умрет в строгом соответствии с первоначальным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быстро попало в горячие тренды поиска, ведь Цзян Янь был публичной персоной, однако он не стал особо зацикливаться на том, что именно обсуждают в сети. Убедившись, что с теми двумя всё в порядке, он велел 030 отключить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забыл и о том странном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— Итак, каков конкретный порядок действий для предстоящей мне задачи по наказанию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030: — Правил у нашей группы укротителей немного: пока вы соблюдаете заданный образ персонажа, вы можете импровизировать как угодно. В отличие от группы прохождения сюжета, где требуется строго следовать сюжетной линии, здесь задача считается выполненной, как только целевой объект испытает чувство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что для такого мастера экрана, как Цзян Инди, поддержание образа — дело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улыбнулся: 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приступить к заданию прямо сейчас? Я хочу поскорее переродиться, дома меня ждут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