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 дерево лучше всего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Чжи Цинь закончила наносить на карту топографию местности, она обернулась. На лицах Е Цзыю и Бай Фушэна застыло выражение глубокого недоумения, которое, впрочем, мгновенно сменилось восхищением и одобрением. Они разразились бурными аплодисментами и хором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Поразительно, просто мастерски!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 нашей деревне только один студент с высшим образованием!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Цинь прикрыла лицо руками и, сгорая от стыда,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Опираясь на карту, которую я восстановила по памяти, и учитывая официальные зоны оцепления, Потерянный, скорее всего, скрывается в одном из трех жилых комплексов. Первый — тот, где мы находимся сейчас, второй — комплекс Чаоян к югу от выхода из метро, и третий — комплекс Синьчжу, расположенный прямо перед нашим.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оба слушателя понимающе закивали,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остальных оцепленных районов, я полагаю, их изолировали лишь для того, чтобы ограничить передвижение людей и не дать Потерянному сбежать. Но проблема в том, что жилье в этих комплексах недорогое, арендная плата низкая, а значит, там огромная плотность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попытался ее приободрить: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 факт, что он именно у нас. Может, он где-то в другом месте? Не такие уж мы везучие... Почему ты так на меня смотришь? — спросил он, заметив пристальный взгляд Бай Фушэна.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световой панели тем временем замелькали язвительные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куда идет главный герой, туда и Потерянный тянется, он что, сам этого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бесят такие глупые протагонисты, которые только и делают, что приносят беды и проблемы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герой был умным и храбрым, вы бы начали ныть, с какой стати у него сюжетная броня и почему он такой имбовый.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одни завистники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отвел взгляд и напомнил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можем сидеть сложа руки. Не забывайте, кто запер дверь на крышу и кто тайно переправил господина Ю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кивнул. Несмотря на то, что они вычислили примерное местоположение врага, странным было то, что после всех этих событий страх и тревога куда-то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погладил подбородок и погрузился в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в том, как выманить его наружу... Если мы его поймаем, все проблемы будут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мы вряд ли добьемся доверия властей, и без веских доказательств они не станут тратить силы полиции. Во-вторых, если информация просочится, жители могут впасть в панику и броситься бежать, а именно такой хаос Потерянному и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Цзыю вспыхнул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самом деле, если люди сплотятся, Потерянный не так уж и опасен! Нужно просто развеять ореол страха вокруг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Цзыю и Чжи Цинь внезапно что-то осознали и одновременно посмотрели на Бай Фушэна.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пугает неизвестность. А в деле борьбы со страхом Бай Фушэн был настоящим мастером. Казалось, он вовсе не ведал, что такое испуг: при первой же встрече с Потерянным его единственной реакцией было желание разобрать существо на части, чтобы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Потерянный, хоть и внушал ужас, в конечном счете оставался человеком, просто наделенным свойством бессмертия. Если сломать ему ноги — он не сможет ходить; если закрыть глаза — он не сможет видеть. Более того, выживших было гораздо больше, чем Потерянных. Используя численное преимущество, они вполне могли дать отпор своим бывшим сородичам.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Чжи Цинь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реальность такова, что большинство людей всю жизнь были под надежной защитой, они не знают, что такое лишения и война. Если только они не прошли специальную подготовку, их первой реакцией на угрозу всегда будет... бегство!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люди в панике теряют рассудок. Не говоря уже о сотрудничестве, если они хотя бы не будут мешать — это уже великое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Цинь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начнется паника, толпа выйдет из-под контроля, и тогда нам будет уже не до поимки Потерянного — даже железные ограждения не помогут. А имеющиеся силы полиции просто не справятся с таким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долго размышлял, но в конце концов бессильно опустил руки. Подперев подбородок,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Видимо, то, что большинство людей сидит по домам и не создает проблем, — уже лучшая помощь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внезапно стал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можем просто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взгляды, он выдвинул гипотезу: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все останутся дома, а в комплексе случится пожар или взрыв?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Цинь и Е Цзыю переглянулись, мгновенно вспомнив взорванное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убежища, которые должны были их защитить, превратятся в тюрьмы, ведущие прямиком в ад, — мрачно заключила Чжи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обязаны его остановить! — твердо заявил Е Цзыю.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смотрел на Е Цзыю с нескрываемым 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Какими бы ни были наши цели, мы должны это сделать. Но препятствий на пути к этому немало. Впрочем, к счастью, гениальный я только что придумал план...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и Чжи Цинь с явным скепсисом посмотрели на него. Бай Фушэн слегка кашлянул и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у меня есть одна безумная идея...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чате трансляции множились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Злодей и герой вместе спасают мир? Это же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злодей должен быть злодеем, не забывай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впрочем, заподозрили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Постойте-ка, с чего это Е Цзыю стал таким смелым? В прошлый раз, при перезапуске, он был тряпкой, которая обрела силу только после гибели всех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эффект психологической десенсибилизации, — пояснил кто-то в комментариях. — Номер 0691 планомерно влияет на Е Цзыю, как при решении задач: от простого к сложному. Е Цзыю на самом деле не уступает Бай Фушэну в физических данных, и когда страх исчез, он начал проявлять способности, заложенные в нем изначально. Иными словами, 0691 ведет главного героя по заданному им пути. Ностальгия берет, этот метод напоминает мне одного предшественника...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он правда собирается выехать за счет главного героя? Это же твой будущий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господин в свое время делал так же, и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Злодеи так не поступают! Почему Система не вмешается? Братья, давайте жаловаться, я не верю, что Система Злодея оставит это без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Жалобу! Жалобу!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 понимали действий Бай Фушэна, считая его позором для всех злодеев. Трансляция 0691 подверглась массовым жалобам, а тех, кто пытался его защищать, 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центр истории, любимец судьбы. Если он падет, глава закончится. Поэтому, как бы силен ни был исполнитель роли злодея, перед героем он всегда оказывается в невыгодном положении. Именно поэтому 0691 дважды перезапускал историю, имея преимущество в информации, но каждый раз был повержен Е Цзыю. Дело не в недостатке способностей, а в правилах игры: злодей всегда проигрывает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Зависть, досада, бессилие и даже ненависть. Большинство зрителей, даже те, кто только что присоединился, по негласной договоренности вставали на сторону 0691, восхваляя его жестокость. Ведь они — злодеи. Они могли проклинать Бай Фушэна секунду назад, а в следующую — аплодировать ему, потому что у них был общий враг: главный герой. С самого своего появления герой был заклятым врагом всех исполнителей ролей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Бай Фушэн растил героя ради своих целей, это задело гордость других злодеев. Они начали злиться, призывали других спамить в чате 0691 и писать жалобы. Но пока они упивались мечтами о блокировке 0691, им ответила сама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исполнители ролей злодеев! Система получила множество жалоб на 0691. Проверка не выявила нарушений. Цель исполнителя роли злодея — способствовать росту главного героя для успешного завершения сюжета. Жалобы отклонены. Дальнейшие массовые жалобы будут расценены как злонамеренная трата общественных ресурсов и повлекут за собой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притих. Редкие сообщения теперь касались лишь того, сработает ли план Бай Фушэна и как именно он собирается выманить Потерянного.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с самого начала следил за реакцией чата, но оставался абсолютно спокойным. Он наблюдал за эмоциональными качелями зрителей, переходящими из одной крайности в другую. На его губах заиграла легкая улыбка, словно для него всё это было лишь увлекательным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зрители, почва подготовлена. Вы готовы к кульминации?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 Цзыю достал чистые листы бумаги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Цинь, скорее рисуй маршрут, пока всё не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Цинь махнула рукой, с ленцой и уверенностью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всё помню. Вы слышали о методе запоминания в состоянии легкого опьянения? — она сделала паузу, ожидая ответа. Увидев растерянное лицо Е Цзыю, она продолжила: — В таком состоянии память человека порой работает удивительно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 этом полном неопределенности и тревоги будущем, сегодняшнее абсурдное, но прекрасное воспоминание надолго останется в моем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блеснул азарт, она поправила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сменить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вынырнул из-за ее спины, нацепив на голову солнечные очки. При одном его кивке они съехали на глаза. Он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этот раз охотники —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есть очки, а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http://bllate.org/book/20719/2073006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