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страшный враг — это человеческая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Цинь жевала куриную ножку, и жир стекал по её подбородку. Она пробормотала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так вы столкнулись с Потерянным?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догадываюсь, но кто еще мог провернуть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осознав что-то, оба одновременно посмотрели на Бай Фушэна. Тот поднял голову с озадаченным видом, явно не понимая, почему разговор вдруг зашел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тому, что Бай Фушэн заранее подготовил «второй эшелон» припасов, его рюкзак был набит мясными консервами, ветчиной и множеством пакетов с сублимированными овощами, что позволило им сегодня устроить настоящий пир с маленьким хот-потом. Для троицы, уже несколько дней питавшейся лапшой быстрого приготовления, вопросы безопасности продуктов отошли на второй план — они полностью погрузились в наслаждение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 отвала, все трое довольно откинулись на диван. Сытость принесла с собой приятную расслабленность, и их начало клонить в сон. В этот тихий момент угроза со стороны Потерянных и внешние опасности словно отступили, перестав занимать их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Чжи Цинь проснулась, снаружи уже начало светать — было около трех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Просыпаться в гостиной для нее было делом привычным: после бессонных ночей за экспериментами она не раз валилась с ног дома — то на диване, то в ванной, пока не просыпалась от холода. Но сейчас все было иначе: она проснулась, укрытая теплым одеялом, прислонившись к Е Цзыю, который, в свою очередь, спал, привалившись к Бай Фушэну. Тот же обнимал её подушку-лягушку, и его волосы были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одеяло на друзьях, Чжи Цинь на цыпочках достала план квартиры и вырвала у себя волосок, выставив его за окно. Волос едва заметно колыхался на ветру, но не сильно. Затем она достала бумагу и ручку, начав что-то высчитывать.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взяла из холодильника заранее замороженные кубики льда с резким запахом и направилась к окну в туалете. Настроив угол, она привязала к кубику льда веревку, обернула его тканью и опустила за окно, позволяя плавно скользить вниз. Добравшись до нужной отметки, она прижалась к стеклу и с помощью увеличительного стекла сфокусировала солнечный луч, пережигая веревку. Подтаявший лед соскользнул и упал прямо на край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отличная погода, — произнесла Чжи Цинь, то ли констатируя факт, то ли рассуждая вслух. Поправив очки и спокойно вымыв руки, она вернулась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проснулись и остальные. Чжи Цинь тщательно пересчитала остатки еды, её голос был спокойным, но в нем сквозила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будем экономить, этих запасов хватит дня на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вниз, на улицу,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Потерянные из соседних домов уже окружили нас. Если мы снова выйдем, риск будет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припасы не отобрали, им бы не пришлось так беспокоиться о еде. Бай Фушэн лишь хладнокровно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это вполне закономерно. Человеческая натура такова, поэтому я изначально подстраховался.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нормально? — переспросил Е Цзыю.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отрезал Бай Фушэн.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еды не хватает, люди перестают быть людьми, — добавила Чжи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похлопал Е Цзыю по плечу, пытаясь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злись. Я точно не оставлю это просто так. Сегодня ночью схожу и вскрою замок в его комнате... — к тому же, это отличный повод набрать очки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Цзыю поспешно и серьезно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Чем тяжелее времена, тем важнее не терять человеческий облик. Я не позволю тебе его убить, ты сам себя погубишь!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остальные смотрят на него, Бай Фушэн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У меня есть привычка менять свои моральные принципы в зависимости от обстановки. Но одно остается неизменным: мой главный принцип — всегда ставить себя на первое место. Какая разница между тем, чтобы отобрать мои припасы, и тем, чтобы отобрать мою жизнь? В этот раз я прощу, потому что нападать самому сейчас опасно. Но если представится шанс подставить его или возникнет другой конфликт интересов, я не проявлю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Цзыю прозвучал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буду тебе мешать. Я не стану совершать подлости ради выгоды, даже если придется заплатить за это цену! Потому что именно в трудные времена кто-то должен хранить моральные принципы и порядок. И я буду защищать их ценой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стал тяжелым. Все трое замолчали, в комнате воцарилась тишина. Снизу донесся полный ужаса крик, который быстро стих, сменившись мертвой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Фушэн, откинувшись на спинку стула, задумчиво посмотрел на висящий на стене плакат: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Иметь всех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имеют смысл! — тихо поправила его Чжи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просто хотел сказать хоть что-то, чтобы разрядить обстановку!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Цинь, словно что-то вспомнив, нарушила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одолжи мне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неожиданно вызвала у всех троих приступ смеха — они рассмеялись, пытаясь выплеснуть накопившееся отчаяние и тревогу. Однако вскоре смех Чжи Цинь перешел в рыдания, и слезы покатились по её щекам. Е Цзыю толкнул локтем Бай Фушэна, который все еще глупо улыбался. Оба не понимали, почему она плачет, и растерянно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замешательство, Чжи Цинь разрыдалась еще сильнее, её всхлипы были полны боли. Бай Фушэн, который всегда плохо умел утешать, нашел подушку-лягушку и сунул ей в руки, надеясь, что это поможет. Видя, что она не может остановиться, он начал неуклюже, как гладят кота, поглаживать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Цинь сидела на полу, содрогаясь от рыданий, её лицо раскраснелось. Е Цзыю внезапно осознал серьезность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нее, кажется, дыхательный алкалоз!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Фушэн тут же вскочил в поисках пластикового пакета. К счастью, Е Цзыю имел опыт в таких делах: он прикрыл рот Чжи Цинь ладонью, чтобы она не дышала слишком часто. Его голос был мягким и 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дыши носом, медленно.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тихие уговоры дыхание Чжи Цинь постепенно выровнялось, хотя выглядела она по-прежнему подавленной. Спустя долгое время она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точнее рассчитала план, у нас бы не отобрали еду... Если бы я не была такой ленивой и запасла больше продуктов, вам не пришлось бы рисковать. За день до начала игры мама звала меня домой, обещала приготовить мои любимые ребрышки... мне стоило поехать. Простите...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голос, полный растерянности и раскаяния, затих в рыданиях. Бай Фушэн принес ей стакан воды, но она лишь бессильно отмахнулась. Поглощенная горем и досадой, она забралась на диван, обхватила колени и сжалась в комок, больше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Раскаяние, тревога, нехватка еды и пессимизм сплелись в невидимую сеть, сковавшую Чжи Цинь. Е Цзыю понимал её боль, ведь он сам не раз плакал в такие же бессонные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http://bllate.org/book/20719/2073004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