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проснулся первым — сказывались биологические часы. Он медленно размял затекшую спину, подавил импульсивное желание выброситься из окна из-за утренней раздражительности и, крадучись, отправился на кухню искать растворимый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въевшаяся в его ДНК: даже после двух часов сна он мог поддерживать бодрость весь день, чтобы лучше справляться с любыми неожиданностями (в основном, энергично играя в сапера в офисе).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снаружи жилого комплекса выросла линия оцепления. Холодные железные решетки наглухо перекрыли проход. Неподалеку, там, где на земле еще виднелись следы волочения, взад-вперед сновали спецназовцы в черной форме на мотоциклах. Атмосфера была напряженной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Бай Фушэн, отыскав рис и овощи в холодильнике, сварил простую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всю ночь терзался тревожными мыслями, а Бай Фушэн пару раз просыпался и видел, что тот все еще не спит. Поэтому, несмотря на шум на кухне, Е Цзыю сейчас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вернулся на крышу, и беззубая голова впилась ему в нос. От сильного чувства удушья он резко проснулся и увидел, что Бай Фушэн зажимает ему ноздри пальцами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Е Цзыю смахнул его руку, настороженно огляделся и понизил голос: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кивнул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если ты сейчас не встанешь, каша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только восемь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я уже обычно отвоевываю место у стариков в метро.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сонные и измотанные Чжи Цинь и Е Цзыю были принудительно подняты с постелей. Они сидели за столом, механически зачерпывая кашу ложками. У них возникло подозрение, что Бай Фушэн мстит им за то, что заставил его надеть юбку, но вслух они этого не сказали — с поваром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закончили завтрак, Бай Фушэн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наш комплекс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и Е Цзыю переглянулись, успели лишь крикнуть: — Черт, раньше сказать не мог! — и в панике бросились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их встревожила эта новость — в других квартирах тоже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властей было огромным. Вскоре группа возбужденных жителей, осторожно обходя Потерянных, собралась у железной ограды, пытаясь перелезть через нее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встретили холодные дула автоматов. Солдаты с оружием наготове без колебаний выкрикнули суровое предупреждение, и жителям пришлось в отчаянии отступить. В лагере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высунулась из окна, их лица были бледны от страха, они прижимали к себе ребенка нескольких лет от роду, чье лицо покраснело от удушья. Ребенок не подавал признаков жизни, и родители в отчаянии молили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охранявший периметр, заметно заколебался, но в итоге махнул рукой, позвал спецназовцев, и они помогли паре добраться до временного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на них напали Потерянные. Раздались выстрелы, вспыхнуло пламя. Спецназовцы прикрыли собой родителей, давая им шанс добежать до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запыхавшийся врач прибежал на помощь, ребенок, который до этого лежал неподвижно, вдруг дернулся в конвульсиях, схватил с земли иглу и с силой вонзил ее прямо в глазницу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ребенок уже превратился в Потерянного. Медсестра хотела помочь врачу, но спецназовец вовремя оттащил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неестественно изогнувшись, поднялся, схватил скальпель и бросился на родителей. Снова раздались выстрелы, кровь брызнула на темно-зеленые палатки. Зрелище было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и остальные молча стояли у окна. Вскоре несколько изуродованных тел грубо утащили, оставив на земле лишь темные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Чжи Цинь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Смерть, которой не должно было быть. Это корень всей трагедии. Только найдя Потерянного, можно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Цзыю, подавленный и расстроенный, с надеждой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как можно скорее вычислят Потерянного в метро...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в метро, было бы проще — накрыли бы всё ракетами, сравняли с землей,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нынешней ситуации, это действительно самый быстрый, эффективный и относительно безопасный способ. В конце концов, даже если Потерянного там нет, массированный удар всё равно зачистит метро от других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если там остались обычные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возникает новая дилемма вагонетки: выжившие в метро или множество людей в жилых комплексах? Как сделать выбор? Но, к сожалению, у нас нет права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выбирай, будет несправедливо. Поэтому я бы сбросил по ядерной бомбе и на метро, и на жилой комплекс. Все погибнут, зато будет абсолютная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Фушэн, понимая, что перегнул, прислонился к подоконнику и посмотрел на оцепленный комплекс: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я! Но в текущей ситуации вряд ли виноват тот, кто был в метро. Иначе не тратили бы силы на наше оцепление. Скорее всего, Потерянный уже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заблокирован, сил у властей мало. Худший сценарий — источник заражения скрывается в одном из наших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так быстро нашли источник? Неужели они настолько круты?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связь повреждена, не забывай, что системы видеонаблюдения все еще работают. Стоит проверить записи в каждом доме, и подозрительные лица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стало не по себе. В этих комплексах от трех тысяч до десятков тысяч квартир!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коже побежали мурашки,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нахрен, сколько ж времени нужно, чтобы просмотреть все записи? И найти подозреваемого за одну ночь — это вообще человеческих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они, то да,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самое большое, чем мы можем помочь — это не путаться под ногами, — неожиданно серьезно сказал Бай Фушэн. — Именно благодаря таким людям, даже в апокалипсис, порядок еще не рухнул окончательно...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голографическом экране проплывали злорадные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они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тот момент, когда порядок рухнет, их лица, полные ужаса, будут выглядеть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спецназовцы рассредоточились по территории. Их было слишком мало — на огромный комплекс приходилось по четыре-пять человек, каждый из которых работал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раздавались резкие выстрелы, звон металла — это двигали железные ограждения, вероятно, проводя экстренную перегруппировку.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перевел взгляд на Чжи Цинь и Е Цзыю. Они вернулись в комнату, их лица были полны страха и растерянности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они, как и сказал Бай Фушэн, могли лишь не создавать проблем. Но этого мало. Его должность директора по маркетингу подразумевала умение двигать фигуры на доске, заставляя каждую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таймер, зависший в небе, и начал машинально чертить пальцем по подоконнику, словно рисуя какую-то схему. Вскоре на его губах появилась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что такое метод ноги в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стратегия убеждения: сначала просишь о малом, и как только человек соглашается, он с большей вероятностью пойдет на более серьезную и существенную просьбу. Люди стремятся к последовательности в своих действиях,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начну маленький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подопытным будет Е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ведь... выдержишь,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Цзыю, погруженный в свои мысли, внезапно почувствовал холодок. Он с недоумением посмотрел на Бай Фушэна, который улыбался, словно задумал что-то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http://bllate.org/book/20719/2073001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