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застыл, глядя на мир вокруг — тот казался ярким, словно в калейдоскопе. Ноги стали ватными, словно он ступал по мягкому хлопку.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осознал, что Бай Фушэн крепко вцепился в его руку и тащит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Бай Фушэн привычным жестом вскрывает дверь одной из квартир. Похоже, хозяин был дома и заметил незваных гостей — разгорелся конфликт. Увидев, как Бай Фушэн без колебаний хватает кирпич, собираясь пустить его в ход, Е Цзыю очнулся и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так нельзя! — Е Цзыю вцепился в руку Бай Фушэна, в его глазах читались тревога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помедлил, а затем слегка кивнул.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скорее найти другое убежище. Потерянные уже прорвались в наш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вниз, но на первом этаже из лестничного пролета выскочили несколько обугленных Потерянных. Бай Фушэн среагировал мгновенно: мощным ударом ноги он отшвырнул первого из них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отступать обратно вверх по лестнице. Но на этом этаже все двери были наглухо заперты. Е Цзыю, охваченный паникой, начал отчаянно колотить в двери, взывая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Умоляю,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использовал кирпич как импровизированный засов, заблокировав дверь на лестничную клетку, и быстро бросил Е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выбирай любую дверь, какая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Цзыю опешил от такой внезапной просьбы. Он наугад ткнул в одну из дверей. Бай Фушэн в один прыжок оказался рядом, трижды постучал, а затем ловким движением провел пластиковой картой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с силой распахнул ее, втащил остолбеневшего Е Цзыю внутрь и с лязгом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войти, как в дверь лестничной клетки что-то с грохотом ударилось. Бай Фушэн прижался спиной к двери и приложил палец к губам, призывая к тишине. Е Цзыю поспешно зажал себе рот рукой и энергично закивал,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встретились взглядами с женщиной, сидевшей на стуле. Она была в пижаме, в одной руке держала телефон, а в другой — вилку с намотанной на нее лапшой, которую собиралась отправить в рот. Ее рот был слегка приоткрыт, а на лице застыло выражение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Цзыю, опасаясь конфликта, инстинктивно хотел остановить Бай Фушэна, но не успел он и слова сказать, как услышал глухой стук. Бай Фушэн, не раздумывая, рухнул на колени прямо перед женщиной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Снаружи Потерянные, не кричите, не выгоняйте нас, а то я сейчас прямо здесь головой об пол расшибусь!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проделано настолько слаженно и без тени сомнения, что в одном жесте сплелись мольба, отчаяние, угроза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Какой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стоял рядом, не в силах закрыть рот от изумления. Женщину в пижаме это тоже шокировало: она молча поправила очки, достала телефон и быстро сфотографировала эту сюрреалистичную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полупрозрачном экране замелькали сообщения, полные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Умираю со смеху, она точно выложит это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ну ты и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Подтекст такой: я перед вами на коленях, папочка, умоляю, не орите?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Снаружи раздался стук в дверь, а затем хриплый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впустите меня, я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Спустя долгое время стук повторился, но уже за соседской дверью. Е Цзыю с облегчением выдохнул, но тут же начал переживать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Бай Фушэна и увидел, что тот уже успел подобраться к столу. Е Цзыю поспешил следом и застал того за тем, как он совершенно бесцеремонно пьет воду из чужого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захлопал глазами, стараясь выразить взглядом всю свою искренность,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правду. Хотя он и выглядит немного не в себе, но он всё же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Цзыю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хороший человек! Поэтому, пожалуйста, не выгоняйте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оправу очков, помолчала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 нынешней опасной ситуации выставлять вас за дверь неразумно. Это не только выдаст мое местоположение, но и вы вряд ли согласитесь уйти. Чтобы избежать бессмысленных конфликтов, можете пока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радостно воскликнул: Е! — и, пока Е Цзыю пребывал в шоке, схватил его за руку и дал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отдернул руку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знаком… у него точно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По вашему языку тела понятно, что вы, возможно, познакомились только сегодня, и вы его, кажется, побаиваетесь.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не стал ничего скрывать. Следуя своему образу человека, неспособного лгать, он под испуганным взглядом Е Цзыю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как расправился с Потерянными, как ворвался в чужую квартиру, как Е Цзыю пытался его остановить, и даже выдал всю информацию о взрыве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потерла виски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только что вернулась из лаборатории, из-за того, что долго не ела, упала в обморок от гипогликемии и пришла в себя только во время взрыва… Полагаю, именно в тот момент я и пропустила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посмотрели на Чжи Цинь с восхищением. Она поправила очки и с любопытством спросила Бай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стучал в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объяснил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стук — это вежливость. Во-вторых, если никто не отвечает, значит, дома никого нет, и я могу спокойно вскрыть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кто-то дома, он будет знать, что я вежливый человек, поэтому я могу вскрыть дверь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дома, но не хочет меня впускать, его все равно привлечет стук. Тогда, когда я вышибу дверь, я смогу заодно оглушить хозяина и благополучно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 любом случае собирался вскрывать дверь! — Е Цзыю дернулся глазом. — Сначала вскрыл, потом постучал, так,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притворно застенчиво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же был так вежлив, ты ведь нас простишь?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женщина поправила очки. — В условиях серьезного кризиса сотрудничество — самый рациональный выбор. Нам придется какое-то время пожить вместе, но мы должны четко понимать способности и ресурсы каждого, чтобы разработать эффективную стратегию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меня зовут Чжи Цинь, 20 лет, аспирантка.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[Важный персонаж: Чжи Цинь, разблокирован.]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короткостриженой девушки на плакате засветилось — именно поэтому Бай Фушэн с самого порога вел себя так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перевела взгляд на Е Цзыю, тот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Цзыю, 19 лет, второкурсник!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Бай Фушэна.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Бай Фушэн, человек страстный и открытый. Больше всего на свете я люблю…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 характера не успело появиться, как Бай Фушэн тут же перевел тему, закрыв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смутился: не ожидал, что система так чувствительна к образу, что даже риторические приемы использовать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странные взгляды, он поспешно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Мне 21, я работаю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нахмурился, в его глазах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продажах… и подрабатываешь взломом замков?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понял, что они сомневаются, и неспешно рассказал свою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компания отправляла меня в командировки за границу на выставки новых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с безопасностью было туго, грабежи и воровство — обычное дело. Меня грабили чуть ли не каждый день, вытаскивали кошелек. Я азиат, языка не знал, вот меня и обижали. Одна и та же банда караулила меня ежедневно, грабили по очереди, я был для них как моб, который постоянно возрождается ради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вещи я бы еще стерпел, но они украли документы компании и образцы продукции. А их было ограниченное количество, это была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защита — это нападение. В ярости я заплатил за обучение паре приемов у местных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Освоив взлом и слежку, я вычислил логово той банды. Пока их не было дома, я в маске вскрыл замок, забрал свое, а заодно прихватил их кошельки. А когда они вернулись и обнаружили пропажу денег, я вызвал полицию, сообщив, что у них дома наркотики. Их всех и повязали.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рассказа Е Цзыю и Чжи Цинь смотрели на него с нескрываемым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внезапно что-то осознал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в тебе сомневаться… В конце концов, ты вскрываешь двери ради выживания.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свободно вскрывать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тут же строго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 если снова случится конфликт, как в прошлый раз? Нам просто повезло, что мы встретили Чжи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отмотали время назад, я бы снова тебя остановил!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посмотрела на это с легким неодобрением: в конце концов, перед лицом смерти разве важна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Фушэн не разозлился, а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Есть границы, которые нельзя переступать, особенно в апокалипсис. Сегодня это конфликт при вскрытии двери, завтра — ограбление и убийство ради припасов. Если один раз опустить планку, второй раз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 ожидал, что Бай Фушэн так его понимает. На его лице отразились изумление и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экран пестрел агрессивными сообщениями, количество которых 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главным героем?! Еще и сопереживать начал. Это разве то, что должен делать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Святоша, тошнит уже. Апокалипсис на дворе, а он в благородство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Перегрызть друг другу глотки? Не забывайте, злодей не может убить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нельзя просто так примазываться к героям. Нашел бы место, где отсидеться, в первом раунде бы выжил. Трус, презираю!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он открыл Закон притяжения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опустил глаза, скрывая мысли под ресницами, и улыбнулся, прочитав последнюю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поздравляю исполнителя роли злодея, вы открыли Закон притяжения судеб. +200 очков злодея.]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притяжения судеб гласит: в каждом мире-подземелье главные герои обладают особой удачей. Они находят артефакты, падая в пропасти, встречают мудрецов. Важные люди и события сами тянутся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ключевыми персонажами тоже действует этот закон: их судьбы притягиваются и переплетаются.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Фушэн выбирал дверь сам, он, скорее всего, попал бы к какому-нибудь здоровяку. А Е Цзыю, если бы остался один, неизбежно встретил бы важного персонажа — Чжи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сообщениям, Чжи Цинь обладает выдающимися аналитическими способностями. В первом раунде она незаменима. Можно сказать, объединение с ней на раннем этапе значительно повышает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всё, что он сказал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делает бессмысленных вещей. Е Цзыю не способен управлять его действиями. Раз есть «сюжетная броня» главного героя, значит, судьба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маленьким экспериментом. Всё ради того, чтобы план шел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игру в друзей он не прочь поиграть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