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касается убийства себе подобных, человечество всегда было весьма талантливо.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Вычислите среди вас Врага человечества, свершите над ним суд и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Дон, дон, дон... Три тяжелых, затянутых звука колокола пронеслись по залу. Звуковые волны, казалось, пронзили тело, душу и само пространство. Смутное, хаотичное сознание Линь Фушэна резко дернулось, и он очнулся от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глазами был не привычный рабочий стол, а совершенно незнакомая обстановка. Взгляд Линь Фушэна столкнулся с полным сострадания взором, и на него нахлынуло сильное чувство дезориентации.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рассмотреть окружение, как его накрыла запоздалая волна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нестерпимых мук зрение начало расплываться. Он инстинктивно поднял руку к лицу, пытаясь скрыть уязвимость, вызванную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противовес страху перед неизвестностью, профессиональное хладнокровие, годами оттачиваемое в офисе, взяло верх. По привычке он дал себе шесть секунд, чтобы подавить все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дрожащее, прерывистое дыхание глубоко внутрь, через шесть секунд Линь Фушэн вновь обрел спокойствие директора по маркетингу. Он с трудом сфокусировал взгляд, стараясь не подавать виду, и принялся изучать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нем была чужой, тело, судя по всему, тоже. Он что, попал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вошло каменное копье. Рукоять торчала наружу, а треть древка глубоко вошла в его живот, пригвоздив его к месту. Вот откуда исходила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лилась непрерывным потоком — казалось, она течет уже целую вечность. То, что он до сих пор жив, было настоящим чудом!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понял, что находится в каком-то хранилище статуй: их здесь было невообразимое множество!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колонны были украшены искусной резьбой с изображением живых, грациозных небожительниц, но и кессонный потолок был густо усеян разнообразными скульптурами Будд. Они располагались по кругу, а в самом центре, в глубокой нише, возвышалась двадцатиметровая статуя гигантского Будды, перевернутая вниз головой, но с неизменной милосердной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ней Линь Фушэн только что встретился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антинаучная архитектура и взгляд, словно у живого человека, заставили его кожу покрыться мурашками. Он понимал: это эффект зловещей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него упали полные злобы взгляды. Он инстинктивно вздрогнул и заметил группу людей в серых одеждах, стоявших неподалеку. На фоне ярких статуй они походили на безмолвные тени, но их глаза были прикованы к нему, словно передавая ясное послание: они жаждали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Фушэн лишь бесстрастно отвел взгляд. Эмоции только мешают суждениям. Пока никто не спешит добить его, значит, шансы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враг и союзники не ясны, а критически важной информации почти нет, он обязан найти способ спастись, прежде чем истечет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Пш-ш... Уважаемый Игрок за Злодея,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голове раздался незнакомый голос. Он вздрогнул, и перед ним из ниоткуда возник световой экран, отразившийся в его бледных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 хлынул поток разрозненных данных: этот экран назывался Системой Злодея, а его роль — Игрок за Злодея № 0691.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Пш-ш... Система переподключена. Здравствуйте, 0691. Напоминаем: ваш уровень жизненных сил ниже 10%, вы вот-вот откинетесь! Рекомендую как можно скорее изменить ситуацию, иначе придется перезагружать жизнь.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Фушэн промолчал. В его жизни было столько странностей, что теперь он лишь усмехнулся. Неужели эта система выпрыгнула из какого-то дешевого романа? Кто вообще смеется «хе-хе-хе»?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за Злодея: № 0691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Мировая копия: Второй уровень, Конец века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злодея: Линь Фушэн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Текущие Очки злодея: 2800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сюжета: 87%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экрана быстро прокручивались исполненные злобы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еще не сдох. Впрочем, долго он не протянет. Если бы не хотелось посмотреть, как он загнется, я бы давно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новичок, а сунулся во вторую копию, да еще и выбрал эту тупую тактику мясника. Никакой самооценки».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говори, взял и расчленил единственного женского персонажа прямо на глазах у главного героя. Теперь ни девчонок не посмотреть, ни очков толком не набрал — типичный пример того, кто и себе вредит, и другим мешает».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«0691 уже второй раз перезапускает эту копию и до сих пор не прошел. Наверное, все очки, что с трудом копил, уже спустил. Посмотрим, что он еще выкинет».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«Скука, лучше бы пошел в соседнюю ветку на ноги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обрывкам данных и комментариям, это была история о том, как зарвавшегося злодея поверг главный герой. И, по старой доброй традиции, герой не стал его добивать... хотя, возможно, это была часть изощренной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набрать 5000 Очков злодея до того, как сюжет достигнет 100%, чтобы обменять их на пропуск и покинуть этот мир. Иначе — провал задания и вечная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злодея начислялись за поступки, подобающие злодею, без нарушения характера персонажа. Чем гнуснее поступок, тем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подобен куску вяленого мяса, пригвожденному к стене, и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мог бы обменять очки на баллы и купить в магазине системы аптечку, пистолет или дымовую шашку. Но... те люди, особенно главный герой, вряд ли оставят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пути к спасению были отрезаны.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Фушэн подавил острое желание жить, закрыл панель системы, глядя, как исчезает сияющая аптечка, и опустил глаза, глядя на почерневшие пятна крови на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смерти, не боялся отчаяния. Смерть была лишь запасным планом. Пока есть выгода, он не прочь использовать свою жизнь как фишку в большой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Линь Фушэн замер, опустил руки и притворился мертвым, ожидая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наконец-то сдох? — раздался в толпе неуверенный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подойти и добить его? — прошептал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с такими ранами он долго не протянет. Кто знает, кого будут судить следующим... — третий голос звучал с опаской. Люди начали поглядывать друг на друга с подозрением и скрытой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Фушэн едва заметно улыбнулся. Судя по обстановке, это был уже не обычный мир. А те первые слова были оглашением правил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отбросили законы и следовали жестоким законам джунглей, участвуя в пиршестве выживания сильнейшего.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многолетнему опыту в офисе, Линь Фушэн понял: большинство людей здесь — нейтралы, которые просто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один человек в центре, чей серый плащ был распахнут, демонстрируя белоснежную французскую рубашку, выглядел в этом месте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прикованный к Линь Фушэну, был полон неприкрытой ненависти. Линь Фушэн понял: это главный герой, Е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игра Конец века состояла из трех этапов, каждый из которых был полон смертельных опасностей. Счастливчиков, доживших до третьего, были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третьего этапа гласили: найти среди присутствующих Врага человечества и убить или судить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пришедших сюда не был запятнан кровью и не причинял вреда ближнему своему? И вот теперь, в самом святом месте, разыгрывался самый абсурдный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считал это бредом. Если уж кого-то и судить, то тех богов, что начали эту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была такова, что люди внезапно «вспомнили» о морали и начали делить присутствующих на сорта. Е Цзыю, как человека с безупречными манерами и ясной логикой, возвели на трон вершителя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стоящими на моральной высоте, они были уверены, что риск стать Врагом человечества для них близок к нулю, и с чистой совестью принялись судить чужие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выглядели как порядочные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Фушэн, разумеется, был первым, кого Е Цзыю заклеймил как Врага человечества, выбрав его в качестве подопытного, чтобы проверить, что произойдет после смерти такого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«смерти» Бай Фушэна толпа пришла в движение, словно потревоженное озеро. Кто-то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убил, но ничего не изменилось! Как теперь найти Врага человечества? Вы что, собираетесь перебить нас всех по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начали поддакивать, атмосфера накалялась. Люди расходились, воздух пропитался удушливым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не были злодеями. Это были обычные, неприметные люди, которые инстинктивно пытались выжить, подчиняясь приказам Е Цзыю, лишь бы не стать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же, с ног до головы покрытые кровью, напоминали демонов, вернувшихся с поля боя. Их аура убийства была настолько сильной, что их без колебаний записали в кандидаты на роль Врага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подозрительными и брезгливыми взглядами они отступили в темные углы храма, ожидая следующего раунда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Цзыю долго молчит, те, кто стоял на грани, занервничали. Для них ожидание смерти было мучительнее самой смерти. В их налитых кровью глазах читалось: лучше пойти на дно вместе со всеми, чем покорно ждать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назревал, но внезапно напряжение было разбито тихим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спектакль спасителя без меня, злодея, идет совсем не так гладко. Сюрприз! Я не умер. Что, осознал, что мой уход был преждевременным?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— полные сомнения, любопытства и настороженности — устремились на Линь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Цзыю, увидев, что тот жив, пришел в движение. Он легко вырвал каменное копье из рук статуи и, прицелившись, замахнулся, чтобы метнуть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Фушэн быстро вытащил что-то из-за пазухи и с серьезным видом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пропуска 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высоко поднятой руке была черная карта Uno. Приложив средний палец к переносице, он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смотрел на него с недоумением, словно спрашивая: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Линь Фушэн и добивался. В офисе у тебя есть всего одна фраза, чтобы клиент решил, стоит ли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был настолько озадачен этой картой Uno, купленной за 5 очков, что невольно дал Линь Фушэну шанс заговорить.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собираются в толпу, из-за стадного чувства они перестают мыслить критически. В таких условиях красноречие и уверенность становятся ключом к управлению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 тот, кого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Фушэн жив, он уверен, что сможет своим языком перевернуть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сейчас начнется настоящая софистика.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http://bllate.org/book/20719/2072992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