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 сидел с обнаженным торсом. На его бледной груди зияла жуткая, окровавленная рана. Из-за того, что он вытащил вонзившуюся в тело деревянную рукоять, края раны, которые уже было начали затягиваться, вновь разошлись, и кровь хлынула наружу, словно из прорванной плотины.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правда переборщила.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Чжоу вздохнула, но если бы ей пришлось вернуться в недавнее прошлое, она все равно выбрала бы избить 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обработаю тебе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Чжоу нашла в отделе товаров для дома пластиковый стул и села рядом с Сало. Если бы она расправлялась с уродливыми аномалиями, то не почувствовала бы ровным счетом ничего. Но хотя Сало и не был человеком, внешне он ничем не отличался от обычного парня. И, надо признать,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важно. В конце концов, люди всегда испытывают чуть больше сочувствия к тем, кто хорошо выглядит. А этот красавец позволил ей проделать в себе огромную дыру, не оказав никакого сопротивления...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Чжоу все же испытывала легкое чувство вины. Раз он сам не может себя перевязать, придется заняться этим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инструменты и аккуратно удалила вокруг раны кусочки плоти, обугленные неизвестно чем. Затем достала спирт для дезинфекции. Интересно, а чувствует ли боль этот нечеловек? Если чувствует, то он невероятно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 был на седьмом небе от счастья. Он внимательно наблюдал за тем, как Нань Чжоу хлопочет над его раной, и его пальцы, лежащие на коленях, непроизвольно сжались. Огромные крылья за его спиной постепенно окрасились в ярко-красный цвет, время от времени вздрагивая. Нань Чжоу невольно залюбовалась, словно кошка, готовая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макнула ватный тампон в спирт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Терпи, нужно терпеть. Голос Сало почему-то дрожал, и Нань Чжоу с недоумением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подула на края раны, а затем прижала к ней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С-с-с... — Сало судорожно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никакой боли не было, только легкий зуд. Но Сало умел притворяться. Он стиснул зубы, изображая на лице выражение: Мне очень больно, но я не пророню ни звука. Плачущий ребенок получает конфету — это правило работало и с мужчинами, умеющими играть на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 же, если подуть, станет не так больно, — Нань Чжоу тихонько подула на рану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Сало по голове, словно успокаивала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 почувствовал, будто его сердце пронзила пуля.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— Нань Чжоу продолжила наносить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взгляд, и Сало мог видеть, как подрагивают ее длинные ресницы. Ее нежный взгляд был прикован только к нему. Сало невольно глубоко вздохнул. Ну кто такое выдержит? Госпожа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Чжоу не обращала внимания на все более возбужденного Сало и продолжала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использовала никаких навыков,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она активировала свои способности, то всегда чувствовала прилив и высвобождение силы. Но при использовании этого так называемого таланта она не ощущала ровным счетом ничего. Ни когда Сало проникал в тень, ни когда вселялся в манекен — никаких колебаний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могут существовать навыки, за которые не нужно платить цену? Даже навыки Ло Се требовали денег. Где же тогда истоки силы Сало?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использовал навык, как ты появился? — Нань Чжоу подняла глаза и встретилась с его взглядом, который он так и не отвел.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радужках переливалось золотое сияние — неземная, ослепительная красота. Если не считать того, что он не совсем человек, глаза у Сало были прекрасны. Как звезды, плывущие в космическом океане, как текущий Млечный Путь, как золотой песок, рассыпанный по бархату.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появился еще до того, как я вошла в этот мир. Ты тогда был в манекене.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Чжоу отложила лекарство и сполоснула руки чистой водой. Затем достала бинт и жестом велела Сало поднять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появление Сало, ни его навык Наемный работник — все это не было под контролем Нань Чжоу. Она ничего не делала, а Сало сам придумал все объяснения. И вот у нее появился пес, который выглядит очень преданным. Хотя почему выглядит? Он и есть самый настоящий пес. Преданный, любящий ее всей душой, возможно, даже слишком? В конце концов, в мире маленького щенка хозяин — это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И даже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Чжоу развернула рулон бинта, вытянула руку и начала обматывать его грудь, двигаясь слева направо. Она не знала, как активировать свои навыки: у нее не было системной панели, как у Ло Се, чтобы включать их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обладает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она знала лишь со слов Сало. Как она могла верить словам другого человека? Все, что нельзя контролировать самостоятельно, — ненадежно. Нань Чжоу не забыла, что незадолго до этого, первого июня, после одиннадцати вечера, когда еще ничего не началось, Сало уже был здесь. Он вселился в манекен, чтобы помешать ей открыть дверь странному мужчине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 определенно не принадлежал Бесконечному миру. Но то, что он называл себя призванным Наемным работником, не казалось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взялся? Неужели он правда вышел из ее тени? За двадцать с лишним лет Нань Чжоу ни разу не замечала, чтобы ее тень чем-то отличалась от обычной, и она никогда не подавала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было много. Но Нань Чжоу чувствовала: злого умысла у Сало нет. Он предан и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мой врожденный навык?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Нань Чжоу прозвучал прямо у его уха, горячее дыхание коснулось плеча. Рана на груди Сало была большой, и Нань Чжоу, обматывая его бинтами, почти прижалась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 затаил дыхание, от волнения он почти перестал слышать ее слова. К счастью, Нань Чжоу когда-то училась оказывать первую помощь, поэтому быстро закончила с грудью. Она встала и потянула бинт к плечам, завязав на груди Сало аккуратный бант.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отложила бинт, а вытянула еще кусок и обвела его вокруг шеи 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уже говорил, я ваш самый преданный последователь, — Сало тяжело дышал, а его щеки залил густой, похожий на закатное облако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словно в забытьи, и из-под платиновых ресниц можно было разглядеть радужную искру в его зрачках. Сало высоко поднял голову, прямо над ним было лицо Нань Чжоу. Ее глаза, словно у кошки, светились умом, длинные шелковистые волосы рассыпались по плечам, а на губах 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черных глазах Нань Чжоу мелькнул огонек. Она почти обнимала Сало, ее рука легла ему на шею, а бинт, который она держала, обвил его горло.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резко потянула за оба конца бинта.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можешь умереть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последователь?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http://bllate.org/book/20718/2072568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