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Утренний луч солнца упал Нань Чжоу на лицо. Она поморщилась и, чувствуя легкое раздражение, прикрыла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Мучительно. Солнце такое яркое.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из-за того, что вчера она легла слишком поздно, да еще и голова гудела от шквала сообщений, свалившихся на нее за день. Она чувствовала себя полумертвой, словно привидение, которое доползло до кровати, накрылось одеялом и провалилось в беспамятство. В итоге Нань Чжоу забыла задернуть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ее глаза слепило нестерпимо яркое солнце. Она мучительно раздумывала, стоит ли собирать остатки воли в кулак, встать, задернуть шторы и продолжить сон. Но сонливость была слишком тяжелой, сил не было совсем. В конце концов, она уснула лишь в половине пятого утра, а сейчас было девять — она поспала всего четыре с небольшим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сейчас умрет от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осторожно задернули, едва слышно шурша тканью. В комнате мгновенно стало полумрачно, как раз то, что нужно для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расслабила брови, крепче обняла длинную подушку-кота и уткнулась лицом в изголовье. За ночь она так вертелась, что ее длинные волосы спутались в один сплошной комок. Она перевернулась на другой бок и продолжила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широкой трехметровой кровати, под одеялом, виднелся небольшой холмик. Свернувшаяся калачиком Нань Чжоу внезапно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режим принудительной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еще не проснувшаяся, затуманенным взглядом уставилась на окно. Там, в контровом свете, стоял неясный силуэт. Из-за яркого солнца Нань Чжоу не могла разглядеть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приблизилась. При каждом шаге украшения из драгоценных камней на одежде незнакомца издавали мелодичный звон. Звук был негромким, но казался таким, будто к тебе приближаются сами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Задернув шторы и еще не успев покинуть комнату, Сало почувствовал на себе взгляд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помнил, что в некоторых человеческих отношениях по утрам принято здороваться. Он изогнул губы в улыбке и неспешно подошел к краю кровати. Присев на корточки, он слегка подался вперед и прошептал прямо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доброе утро. Как вы спали?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него был приятный. Нань Чжоу сонно моргнула, наконец немного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он так близко подобрался?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щекотало ухо, и Нань Чжоу невольно дернулась, пытаясь отстраниться. С легким раздражением она подняла руку и зажала Сало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застыл, не смея произнести ни звука. Едва он шевельнул губами, как они коснулись ладони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 дистанция, на которую ему позволено приближаться к хозяйке?!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Губы! Губы коснулись ее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за спиной Сало затрепетали, идеально отражая его внутреннее состояние. Маленькая бабочка взлетела.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для Сало счастливые мгновения оказались недолгими. Нань Чжоу лишь прикрыла ему рот, чтобы избавиться от щекотки, а затем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Сало, — негромко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хозяйка. Слушаю ваши распоряжения, — Сало опустил взгляд, демонстрируя полное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отчитала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не подходи так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Спросонья ее голос звучал вязко, мягко и нежно. Это было совсем не похоже на выговор, скорее на каприз.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хозяйка, — Сало склонил голову, и его длинные платиновые волосы закрыли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отпихнула его, села, прислонившись к изголовью, и потянулась. На ее нежной коже еще остались следы от подушки, а под глазами залегли легкие тени — свидетельство того, что сон был беспокойным. Тонкое одеяло соскользнуло, обнажив синюю пижаму с принтом взъерошенного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имел в виду не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опустил ресницы, радужки его глаз, скрытые под ними, мелко дрожали. Прозрачные крылья за спиной начали у корней наливаться красным цветом. Края крыльев подрагивали с едва заметной частотой.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мягкая, только что проснувшаяся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Фу-ух.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изо всех сил старался контролировать свое дыхание. Человеческим телом управлять непросто. Ему не нравилась эта искусственная оболочка, в которую его заточили.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не заметила, как участилось дыхание Сало. Она лениво зевнула, и в уголках глаз выступили слезинки.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в следующий раз не входи в мою комнату без спроса. Соблюдение дистанции с начальством — это профессиональный навык любого наемного работника, — подчеркнула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понял, — отозвался Сало, но его крылья едва заметно окрасились в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был цветом разрушения, а синий —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Сало: разочарован.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с хозяйкой стали совсем не такими близкими.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указала пальцем на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выходи,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послушно выпрямился и, нехотя ступая, направился к выходу. Он постоянно оглядывался, глядя на нее так, словно его взгляд был готов растянуться, как нить. Драгоценные камни на концах его длинных кос тихо позвякивали.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ты не слишком медленно идешь?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Сало, который снова поймал ее взгляд. Ты смотришь — и я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Сало, словно что-то вспомнив, остановился и развернулся.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хозяйка, что бы вы хотели на обед? Я приготовлю. У меня неплохо получается, — его низкий, холодный голос звучал на удивление воодушевленно.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ответила холодно и беспощадно: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мягко повалилась обратно на кровать и натянула одеяло на голову, оставив снаружи лишь торчащую прядь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...Хорошо, хозяйка, — голос Сало звучал глубоко разочарованно.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Нань Чжоу приоткрыла уголок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эту узкую щель Сало увидел затуманенные сонные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такая послушная.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Сало было лицо фаната, встретившего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не называй меня хозяйкой.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снова зевнула, плотно закрыла щель в одеяле и отвернулась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хозяй... — Сало осекся, не зная, как теперь к ней обращаться. Называть ее хозяйкой означало проявлять уважение и подчеркивать субординацию. Если нельзя называть ее так, то он хотел бы... Но все остальные варианты казались слишком дерзкими.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беззвучно вернулся к кровати и снова сел на корточки. Высокий, статный мужчина, сжавшийся у изголовья, выглядел довольно жалко, а его длинные косы волочились по полу. После долгих колебаний он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если нельзя называть вас хозяйкой, то как мне вас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очень тихо, но Нань Чжоу все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хозяйка, хозяйка — да ты что, в каждой фразе по «хозяйке»!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высунула из-под одеяла сжатый кулак и пару раз хорошенько стукнула Сало. Сон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еще спрашивать надо! Нань Чжоу чувствовала, что если продолжит этот разговор, то окончательно проснется. Какой уж тут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послушно подставил голову, пододвинувшись ближе, чтобы ей было удобнее его бить. Какая невероятная награда! И не больно, и можно прикоснуться к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как хочешь, — глухо раздалось из-под одеяла. — Только не хозяйкой, это звучит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странно, а просто извращенно. Если кто-то услышит, как он называет ее хозяйкой, то решит, что они прямо здесь, на людях, играют в госпожу и слугу. Слишком уж откровенно! Это же жутко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как хочу...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счастливо прищурился, его мысли неслись вскачь. В голове всплывали самые дерзкие обращения, которые могли бы еще больше сократить дистанцию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— не удержался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увидев, что она не возражает, Сало решил зайти дальше. — Кажется, люди так называют женщин, которыми восхищаются. Думаю, вы вполне достойны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объяснил это с полной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Какая еще жена, где ты этого нахватался?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мгновенно проснулась, повернулась и с изумлением уставилась на невинное лицо Сало. Парень, ты такой невинный с виду, а несешь невесть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«Большом глазе», «Тик-Токе», «Маленькой красной книжке», — послушно ответил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учи всякую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приложила руку ко лбу и, не зная, что еще сказать, снова отвесила ему тумак.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мне вас называть? Детка? Милая? — недоумевал Сало.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 всерьез или прикидывается?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бровь, глядя на невинного, чистого и наивного Сало, и в ней проснулось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так нравится изучать человеческие «знания», я тебя немного просвещу.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человек с богатым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— она помахала указательным пальцем. — Тех женщин, которыми восхищаются, обычно называют «муж».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Нань Чжоу несла полную чушь. Хотя, если подумать — муж должен быть женщиной!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— мужчина с ослепительными платиновыми волосами слегка наклонил голову и нерешительно повторил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Сало: кажется, мои знания о современном обществе недостаточно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красивом, тонком лице отразилось полное замешательство, и теперь он выглядел по-настоящему невинным.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Чжоу: почему-то стало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Нань Чжоу прикрыла рот кулаком и усмехнулась. — Ученик оказался способным. Но не нужно так меня называть, это не для произнесения вслух. И мне не нужны такие «восторженные» прозвища. Зови меня просто Нань Чжоу, запомнил?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него, и в ее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замер на пару секунд, его крылья затрепетали, и нежно-розовый оттенок начал расползаться по их прожилкам.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Нань...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Сало, не оглядываясь, выскользнул из комнаты и осторожно прикрыл дверь. Затем он сел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разделяла лишь стена. Он слышал, как дыхание Нань Чжоу постепенно выравнивается, погружая ее в сон. Вдох, выдох.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 смотрел в пустоту, на его лице не было никаких эмоций. Возможно, лишь едва заметное спокойствие. Он был подобен верному рыцарю, готовому к любому приказу, ожидающему, когда его госпожа отдаст распоряжение.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когда она проснется?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к событиям прошлой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Сало ведет себя кротко, безобидно и во всем ей подчиняется, Нань Чжоу наконец немного ослабила бдительность и решила выслушать 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навыки? — удивилась Нань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навык такой, который позволяет ему «подарить» ей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из серии: «Ты мой мастер?!»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ведь не призывала ничего подобного. Она помнила, что в прочитанных ею фэнтези-романах способности обычно выглядели как сокрушительные удары, способные раздробить землю, или как красочные заклинания с крутыми спецэффектами, или же как редкие таланты вроде исцеления или управления пространством. А еще был «возврат Короля Драконов», о котором вечно бубнил Ло Аотянь.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ее «врожденный навык» такой нестандартный?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можно вернуть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Чжоу считала, что способна пройти этот «Бесконечный мир» и без всяких «врожденных навыков». Кто знает, не для того ли Главный Бог наделил игроков способностями, чтобы ими было удобнее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http://bllate.org/book/20718/2072565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