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До чего же раздражает. — Казалось, от Нань Чжоу исходит черная аура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чувствовала себя наемным работником, который трудится в чайной до полуночи. Вроде бы уже ждешь конца смены, прибираешься в зале, всё расставляешь по местам, и тут — прямо перед тем, как нажать кнопку закрытия — прилетает десять заказов на доставку, да еще все сплошь на лимонный чай с дробленым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Ужасно вредные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и так бесило, что её непонятным образом привязали к этой лавке всякой всячины, а тут еще и переработки? Её негодование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Истинная правда. Человек не должен работать. Злоба наемного работника в этот момент выплеснулась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[Сообщаю время: 2 июня, 283 год по Звездному календарю, 2:59. До окончания рабочего дня осталась 1 минута. Пожалуйста, не расслабляйтесь, владелец лавки.]</w:t>
      </w:r>
    </w:p>
    <w:p w:rsidR="00BB20FC" w:rsidRPr="00357A74" w:rsidRDefault="00357A74" w:rsidP="00BB20FC">
      <w:pPr>
        <w:jc w:val="left"/>
        <w:rPr>
          <w:sz w:val="28"/>
          <w:lang w:val="en-US"/>
        </w:rPr>
      </w:pPr>
      <w:r w:rsidRPr="00357A74">
        <w:rPr>
          <w:sz w:val="28"/>
          <w:lang w:val="en-US"/>
        </w:rPr>
        <w:t>[Добро пожаловать в лавку всякой всячины. Что желает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лавку ворвался ветер с запахом крови. Запах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резко открыла глаза и поднялась со стула. Её ледяной взгляд, острый, словно обнаженный клинок, вонзился в того, кто стоял на пороге. Лавку начало заволакивать черным туманом, свет ламп замигал, а в тенях на полу, казалось, заворочалось нечто темное.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рабочего дня осталось 56 секунд... 55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низкий мужской голос прозвучал обволакивающе. — Прошу прощения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черном облегающем костюме вежливо поприветствовал Нань Чжоу. Он был в черной маске, поэтому выражение лица разобрать было невозможно. Видны были лишь его слегка изогнутые глаза. Одежда мужчины была забрызгана свежей кровью, а аура убийственной ярости буквально сбивала с ног. В одной руке он держал невероятно длинный черный клинок, с кончика которого на пол непрерывно капала зловонная кровь Аномалий.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тенях вокруг него начали открываться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это лавка всякой всячины. Здесь ведь можно что-то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Игрок — ветеран, совсем не чета тому слабаку Ло Се. Мужчина в черном присел на корточки, и его рука в перчатке без пальцев коснулась трупа чудовища с щупальцами, но взгляд его при этом ни на секунду не отрывался от Нань Чжоу. Это был труп Владыки Бездны, который она до сих пор не убрала. На его чешуе, отливающей холодным черным блеском, таращились бесчисленные фасеточные глаза, похожие на насекомые.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Хотите купить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владелец лавки, Нань Чжоу, хоть и не горела желанием работать, должна была нести ответственность до последней секунды. Хотя мыслями она была уже далеко — возможно, рядом со своей кошкой или собакой. Энергия Нань Чжоу, потраченная за день, была на исходе, ей срочно требовалась подзарядка.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[44 секунды... 43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купить то, что лежит на полу? — Мужчина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нашелся простофиля, готовый забрать этот хлам. Она уже голову сломала, как с этим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предупреждаю: товар, проданный в этой лавке, возврату и обмену не подлежит.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решила, что даже если бы и можно было обменять, она бы не позволила. В конце концов, она здесь хозяйка, и ей решать, как распоряжаться товаром. Да и какой нормальный человек захочет себе этот труп? Нань Чжоу точно не хотела. Туша монстра со щупальцами была вонючей, огромной и грязной. Она уже переживала, как будет избавляться от неё после закрытия. Жить в доме, где валяется труп Аномалии, — она бы точно не уснула.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Половина туши Владыки Глубин стоит два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достала бухгалтерскую книгу и терминал для оплаты, решив удвоить цену. Именно так и поступают бессердечные владельцы лавок.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гость, вы будете платить картой или каким-то другим способом? — Нань Чжоу склонила голову набок, вертя в пальцах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этим типом не так? Почему он продолжает излучать жажду убийства в мою сторону? Ладно, я поняла, что ты крутой, раз перебил кучу Аномалий, успокойся уже. Неужели он хочет, как тот первый посетитель, схватить товар и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советую пытаться уйти, не заплатив.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вежливо напомнила об этом, и её улыбка, предназначенная для клиентов, тут же увяла. Я всего лишь бедная, невинная NPC-владелица лавки, почему вы все пытаетесь меня запугать? Нань Чжоу мысленно проговорила про себя кучу гадостей об этом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[20 секунд... 19 секунд... 18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Оплата баллами возможна? — Мужчина поднял клинок, направив его на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Выглядело так, будто он готов разрубить её, если она скажет нет. Слушай, мужик, ты зачем на меня оружие наставляешь? И так день паршивый.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попробуй, — Нань Чжоу отложила терминал, откинулась на спинку кресла и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купол над стойкой автоматически активировался. Неплохо, купол знает своё дело. Яркий теплый свет падал на бесстрастное лицо Нань Чжоу. Смена почти закончилась, так что на дежурную улыбку можно не рассчитывать.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секунд... 9 секунд... 8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Система-ассистент что-то щелкнула в своих расчетах.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[Приобретена половина туши Инородного вида: Владыка Глубин. Оплачено 20 000 баллов, курс 1:100, списано 2 000 000. Принято.]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заплатил, хороший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покупку, заходите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Озолотилась. Нань Чжоу с улыбкой захлопнула книгу. Надо же, нашелся дурак, купивший труп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секунды... 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купить кое-что еще? — Мужчина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мышцы напряглись, а черный клинок в руке стал еще темнее.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защитный купол издал звук трескающегося стекла, а затем его осколки начали растворяться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подняла глаза и увидела, как черный клинок с сокрушительной силой обрушивается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нет, — Нань Чжоу прищурилась, и энергия, которую она сжимала в ладони, тихо развеялась.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w:t>
      </w:r>
    </w:p>
    <w:p w:rsidR="00BB20FC" w:rsidRPr="00357A74" w:rsidRDefault="00357A74" w:rsidP="00BB20FC">
      <w:pPr>
        <w:jc w:val="left"/>
        <w:rPr>
          <w:sz w:val="28"/>
          <w:lang w:val="en-US"/>
        </w:rPr>
      </w:pPr>
      <w:r w:rsidRPr="00357A74">
        <w:rPr>
          <w:sz w:val="28"/>
          <w:lang w:val="en-US"/>
        </w:rPr>
        <w:t>[Сегодняшнее время работы окончено. Благодарим за труд, владелец Нань Чжоу. Не забудьте открыть лавку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Странного мужчину вместе с купленным им щупальцем выбросило из лавки, после чего послышался очередной треск.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Клик-клак.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дверью начал стремительно меняться, так быстро, что ничего нельзя было разобрать, и наконец остановился на пустынной окраине. Снаружи горел маленький фонарь, освещая дорогу. Сквозь стеклянную дверь вдалеке виднелись другие загородные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Вернулась. Нань Чжоу облегченно вздохнула. Похоже, вне установленного времени дом возвращается в реальный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Гав-гав-гав!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голоса кошки и собаки. Пока она была в Бесконечном мире, её питомцы, похоже, не перемещались вместе с домом. Иначе в лавке не было бы так тихо все эти 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котики, собачки, иду вас тискать!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вы! — Нань Чжоу заволновалась, как бы они не свалились с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и собака Нань Чжоу кубарем скатились по шаткой деревянной лестнице и начали кружиться вокруг её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Мамочка вернулась! Гуагуа и Дайдай скучали по мамочке?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 Чжоу разговаривала с питомцами, она невольно начинала сюсюкать. Гуагуа был китайской деревенской кошкой, а Дайдай — улыбчивым ангелочком-самоедом. Нань Чжоу принялась страстно тискать кошку и ерошить шерсть на голове собаки. Как же хорошо, что они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Ожила, — Нань Чжоу выдохнула. Наконец-то можно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до лавки? Да плевать. Сначала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смены электронный экран системы исчез, будто его и не было. Нань Чжоу мельком взглянула на разбитую стойку и следы крови Аномалии на полу, решив отдохнуть ночь, а завтра съехать. Да кто вообще хочет быть владельцем какой-то лавки? Еще и работать по ночам! Она не верила, что если уйти, её заставят открывать лавку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достала телефон и посмотрела на время. [3:15]. Слишком поздно, приму душ и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который она уже собралась выключить, внезапно загорелся, и раздался сладкий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ваш счет в Чжичжибао поступило: 12 180 000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мгновенно проснулась и поспешила нажать на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не удержалась от радостного вскрика, обняла кошку с собакой и закружилась на месте. Кошка прижала уши, с пренебрежением глядя на возбужденную хозяйку, а вот собака, наоборот, прыгала от восторга вместе с Нань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разбогатели! — Нань Чжоу зацеловала питомцев.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хотя лавка принесла кучу денег, свалить оттуда всё равно нужно. Завтра же. Нужно придумать, как уволиться.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внезапно помрачнела, всё её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поздравления, госпожа, — раздался неуместный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Чжоу взмахнула ногой и с силой пнула кресло, которое сопровождало её все три часа. Оно со скоростью молнии полетело в сторону звука. Нань Чжоу посмотрела на незваного гостя. Когда он успел прийти? Она даже не заметила. Однако, казалось, опасности он не представлял. Нань Чжоу крепче прижала к себе Гуагуа. Почувствовав неладное, животные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изящные руки легко поймали летящее кресло и аккуратно поставили его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добро пожаловать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утонченными чертами лица улыбнулся, и его нечеловеческие радужные глаза слегка изогнулись, наполняясь нежным светом, словно внутри них переливалось чистое золото.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http://bllate.org/book/20718/2072563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