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Сильный порыв ветра пронесся по переулку, сопровождая неприятный хруст ломающихся костей. Ло Се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короткие волосы развевались на ветру, а подол платьица мерно колыхался, стояла невысокая девочка. Она выглядела совершенно спокойной. Ее хрупкая, миниатюрная фигурка надежно закрывала Ло Се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бесстрастным лицом наступила на ту самую жуткую Аномалию, которая преследовала Ло Се на протяжении всего пути. От силы этого нажатия под ногами треснул асфальт. Огромный глаз, служивший Аномалии головой, был прижат к земле, и как бы тварь ни извивалась, пошевелиться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глаз, покрывавших тело Аномалии, бешено вращались, алые зрачки вылезали из орбит. В центре длинного тела существа разверзлась огромная пасть, и оно, извиваясь всем телом, попыталось укусить Нань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девочка лишь небрежно придавила его ногой, снова вминая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 Се, который от страха так и сидел на земле, эта девочка в платье в цветочек выглядела невероятно круто. Он выглядывал из-за своих пальцев и встретился взглядом с Аномалией, находившейся всего в метре от него. Существо обреченно вращало глазами, с явным сожалением глядя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 съесть... жаль.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Она еще и говорить умеет? — Нань Чжоу с любопытством разглядывала существо под своими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Аномалии, которые ей попадались, были лишены разума — безмозглые твари, знавшие лишь одно: жрать, жрать и еще раз жрать. К тому же все они были до смешного слабыми. Впервые она встретила Аномалию, которая обладала зачатками интеллекта, могла говорить и при этом умудрялась выживать под её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равно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что сравнивать маленького муравья с большим — есть ли между ними разница? Никакой. В глазах Нань Чжоу любая Аномалия была лишь ничтожным созданием, которое можно стереть в порошок одним нажатием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издала холодный звук и с нажимом провернула правую ногу на голове монстра. Аномалия в форме глазного яблока взвыла от боли. Тварь, которая секунду назад свирепо преследовала Ло Се, под ногой девочки оказалась совершенно беспомощной. Она лишь пыталась сжаться, чтобы стать как можно меньше, беспомощно валяясь на земле в ожидании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мерзость, — брезгливо произнесла Нань Чжоу. — Испортила мне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отвращением посмотрела на слизь, капавшую с монстра, и с силой пнула его. Затем её маленькие пальчики с трудом сложились в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переулке внезапно поднялся шквальный ветер. Едва различимое глазом сияние стремительно врезалось в Аномалию, и мощная энергия, сметающая всё на своем пути, разорвала её в клочья. Глазастая тварь закричала, её тело начало распадаться на куски черной плоти, из которых непрерывно сочилась зловонная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Се, нахмурившись, отступил на пару шагов. Нань Чжоу слегка приподняла подбородок, уголки её губ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в точности как великий мастер, о которых читал Ло Се. Нань Чжоу небрежно взмахнула рукой, и ужасающая Аномалия, так долго мучившая мальчика, с визгом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Се сияли. Ему казалось, что Нань Чжоу полностью перевернула его представление о мире. Значит, сверхспособности всё-таки существуют! А значит, и легендарные герои вроде Ло Аотяня тоже наверняка реальны! В глазах семилетнего Ло Се девочка, спустившаяся с небес и спасшая его, была не иначе как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Нань Чжоу обратила внимание на того, кого спасла. Она повернулась к нему, и подол её платья взметнулся. Девочка с кошачьими глазами внимательно изучала Ло Се. Под её пронизывающим взглядом мальчик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такое? — заикаясь, спросил Ло Се, с тревогой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нежный детский голосок, не скупящийся на критику. Ло Се поднял голову и увидел, что девочка чуть подалась вперед, с любопытством рассматривая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впервые вижу кого-то, кто, как и я, видит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моргнула, протянула руку упавшему мальчику и попыталась помочь ему встать. Ло Се ухватился за её ладошку, но стоило ей потянуть, как он снова рухнул — и потянул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опешила: из-за того, что вес мальчика оказался слишком велик для неё, её тело подалось вперед, и она повалилась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Дано: Ло Се семь лет, Нань Чжоу младше него. Разница в возрасте — три года. Вопрос: сколько лет Нань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девочка едва доставала Ло Се до плеча. Какой бы огромной силой она ни обладала, физически она оставалась обычной четырехлетней малышкой. Поэтому, пытаясь поднять Ло Се, она сама не удержалась под его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Нань Чжоу надула щеки и с раздражением уставилась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Се не ожидал, что «маленький босс», которую он уже мысленно возвел в ранг самого крутого человека на свете, так легко упадет из-за него. Заметив недовольство в глазах девочки, он поспешно оттолкнулся от земли, встал сам и помог подняться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заметил, что Нань Чжоу едва достает ему до груди. С его точки зрения, она была совсем крошечной. Значит, меня спасла девочка, которая младше меня? Ло Се мысленно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 чтобы ты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сразу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махнула рукой и развернулась, её платье снова затрепетало, придавая ей вид настоящего мастера. Но в следующую секунду Ло Се, внезапно опустившись на колени, вцепился в её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Меня зовут Ло Аотянь! Пожалуйста, возьмите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Се выкрикнул имя своего кумира, о котором мечтал уже давно. Он так долго упрашивал родителей сменить ему имя на «Ло Аотянь», но те лишь посмеивались. К счастью, он не просил назвать его какой-нибудь принцессой-бабочкой, и родители, хоть и удивленные, относились к его выходкам с пониманием. Но он не сдавался и решил сам себя переименовать, представляясь всем Ло Аотянем. Кто сказал, что нельзя выбрать себе имя самостоятельно? В конце концов, статус и имя человек создает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спустя годы Ло Се будет жалеть об этом, ведь он так и не сказал Нань Чжоу своего настоящего имени, и она больше десяти лет была уверена, что его зовут Ло Аотянь. Интересно, будет ли он жалеть, когда на глазах у всех она выкрикнет это имя, ставшее для него постыдной тайной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покраснела от злости. Она посмотрела вниз на мальчика, который смотрел на неё сияющими глазами, и с досадой 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в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их судьбы оказались неразрывно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попав в Мир ужасов, лучше всего держаться поближе к Нань Чжоу — в этом Ло Се убедился еще десять лет назад. Он цеплялся за неё восемь лет, и под её защитой спокойно пережил свое беспомощное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невозмутимо сейчас выглядит Нань Чжоу, он был уверен: она наверняка уже уничтожила всех Аномалий, что за ней гнались.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Игрок, — холодно произнесла Нань Чжоу и брезгливо убрала руку Ло Се со своей ноги. — Рассказывай,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от Ло Се она получит подсказку, почему стала сотрудником-NPC.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http://bllate.org/book/20718/2072559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