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наш магазин, что бы вы хотели приобрести?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руководству, полученному от системы, Нань Чжоу быстро освоила основы обслуживания клиентов. Она сидела в кресле и с улыбкой наблюдала за сотрудником-NPC, который долго топтался на пороге, прежде чем решиться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предыдущего монстра, этот посетитель выглядел как самый обычный человек. Казалось, он даже не замечает царящего в лавке хаоса, и, как подобает нормальному покупателю, обратился к хозяйке. Его нога в этот момент как раз ступила в лужу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З-здравствуйте.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рыбацкой панаме, ссутулившись и с отсутствующим выражением лица, шаткой походкой подошла к Нань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бутылка чистой воды... Не знаю, что происходит, но морская вода становится всё грязнее и грязнее.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женщины согнулась ещё сильнее, голова опустилась вниз, превращаясь в глубокий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Воды, мне нужна вода, — донесся голос откуда-то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уже не могла говорить с Нань Чжоу, глядя ей в лицо. Нань Чжоу зорко подметила, что под одеждой на спине женщины что-то шевелится, собираясь вырваться наружу и готовое разорвать ткань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новый клиент тоже не так прост. Нань Чжоу даже засомневалась, не попала ли она на съемочную площадку фильма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Чистая вода в отделе напитков, вам нужно пройти за продуктовый ряд, — Нань Чжоу указала на вывеску над стеллажами.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смутно припомнила, как в самом начале возмущалась ценой в десять тысяч за бутылку. Ну и кто такой простак? Неужели кто-то правда купит воду за такие деньги? Богачи, что с них взять. Впрочем, по сравнению с пятьюстами граммами свинины за триста тысяч, купленными предыдущим клиентом, это ещё дешево.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С-спа-си-бо, хо-зяй-ка, — протянула женщина. Из-за неестественно выгнутой спины ей пришлось опуститься на четвереньки.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она наступила в кровь, оставшуюся от монстра, за ней потянулся след из кровавых отпечатков. Передвигалась она, однако, очень быстро, хотя зрелище было таким, что Нань Чжоу предпочла отвести взгляд. Женщина скрылась за полками, и оттуда донеслось лишь тихое шуршание.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Чжоу от скуки взяла список товаров, чтобы списать проданное — она немного научилась этому у девушки из финансового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Дебет: банковский счет 1 000 000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Кредит: выручка от основной деятельности 300 000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Внереализационные доходы 700 000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 ли она все записала? Нань Чжоу отложила ручку и склонила голову набок. Кстати, нужно ли платить налоги с денег, заработанных в ином мире? Уплата налогов — обязанность каждого гражданина, и даже если магазин находится в другом мире, это вряд ли освобождает от ответственности. Нань Чжоу была законопослушным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Постойте-ка. Хотя в отчете и указано, что труп Владыки Глубинного Моря стоит миллион, денег-то она не получила. Да кто вообще станет платить миллион за такую гадость!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стеллажей донесся яростный рев женщины и звук чего-то рвущегося.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вами все в порядке? — Нань Чжоу вытянула шею, пытаясь разглядеть, что происходит. Шум был слишком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ламп за полками с напитками показалась раздувающаяся тень. Нань Чжоу широко открыла глаза, ей показалось, что она что-то увидела. Она хотела податься вперед, чтобы разглядеть детали, но наткнулась на невидимый защитный барьер. Ничего не поделаешь: как хозяйка магазина, она обязана оставаться на кассе и не может покинуть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В-все хо-ро-шо, — голос женщины стал низким и хриплым, слышалось лишь невнятное бормотание и лязг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громкого всплеска воды женщина снова показалась из-за стеллажей. Теперь она выглядела как миловидная девушка с виноватой улыбкой, ее длинные волосы прилипли к щекам, а в руках она держала порванную рыбацкую панаму.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хозяйка, испачкала пол, — сказала она, выходя из-за полок. Она уже выглядела совершенно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достала из кармана красную карту и протянула Нань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можно расплатиться картой? — она улыбнулась и добавила: — Я хотела бы купить еще несколько бутылок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кассе стоял терминал, который чудом выжил после визита предыдущего клиента. Нань Чжоу похлопала по нему и включила.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клиентка купила десять бутылок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[Покупка 10 бутылок чистой воды, цена за штуку 10 000, итого 100 000, оплата картой.]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Приходите еще, — Нань Чжоу помахала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зашли еще несколько клиентов, все они выглядели как обычные люди. Нань Чжоу заметила, что посетители предпочитают мясо и чистую воду — эти товары покупал почти каждый. Неужели в этих обычных вещах есть что-то особенное?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[Сообщаю время: 2 июня, 283 год звездной эры, ровно два часа ночи.]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трети рабочего дня позади. Еще час — и Нань Чжоу сможет закрыть магазин и закончить смену. Она подсчитала выручку: на данный момент прибыль магазина составила три миллиона. Ранее она спрашивала у системы-помощника, принадлежит ли ей доход, и получила утвердительный ответ. Нань Чжоу не до конца понимала, что это за магазин, полученный ею безвозмездно, но система пояснила: товары закупает сама Нань Чжоу, поэтому и заработанные деньги принадлежат ей как хозяйке.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не считая миллиона за тушу щупальцевого монстра, который так и не был выплачен, она заработала два миллиона чистыми. Хотя было неясно, как именно эти деньги попадут на ее счет, от одного звука работающего кассового аппарата Нань Чжоу расплылась в улыбке. Кто же не любит деньги? Она любила деньги, деньги любили ее, и пусть они текут со всех сторон!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 в магазин «——».]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что бы вы... — за два часа Нань Чжоу привыкла к работе и, оторвавшись от бухгалтерской книги,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чья-то фигура пулей влетела в зону кассы и рухнула на пол. Как уже было сказано, Нань Чжоу не могла покинуть свое место, а значит, туша Владыки Глубинного Моря, упавшая здесь два часа назад, так и осталась лежать на полу. За это время куски плоти уже начали источать зловоние.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в панике вполз в магазин на четвереньках, свалился прямо на это огромное щупальце. Нань Чжоу невольно зажмурилась. Клиент, вы перепачкались.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еще не осознавший, что находится в тесном контакте с останками Владыки Глубинного Моря, продолжал истошно вопить: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Черт!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весь дрожал. Даже оказавшись в безопасном месте, он не мог избавиться от ужаса пережитого.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Клиент, вы, кажется, не в себе, — Нань Чжоу отложила записи, присела и ткнула его пальцем. — Здесь грязно, может, ляжете в другом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дизайнерский костюм мужчины был покрыт грязью, одна туфля слетела. В руке он сжимал тлеющий бумажный талисман, а аккуратно уложенные назад волосы растрепались. На его красивом, хоть и перепачканном лице застыл ужас, а узкие миндалевидные глаза смотрели в потолок, не фокусируясь ни на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Чжоу вгляделась в его черты лица, и в памяти всплыли смутные воспоминания детства. Она без труда узнала этого человека. А если добавить к этому очки в тонкой серебряной оправе на переносице — в точности такие же, как у нее самой...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Нань Чжоу только один человек носил такие же очки. Это был старый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http://bllate.org/book/20718/2072556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