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пришла сюда именно в тот момент, когда здесь разворачивалась эта сцена. Ее глаза на мгновение блеснули, и она намеренно произвела небольшой шум, давая понять, что не собирается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следующее мгновение Фан Ю и Е Синь насторожились. Линь Янь вышла из-за книжных стеллажей, показавшись им на глаза. Е Синь и Фан Ю переглянулись, и, убедившись, что она одна, немного ослабили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Синь расслабилась полностью, а Фан Ю и вовсе перестал быть настороже. Он повернулся к Е Синь, дождался ее одобрительного кивка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 не подошла сразу, как он просил. Она сначала вопросительно посмотрела на Е Синь, и лишь когда та кивнула,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Ю, увидев, что она приближается, хотел было что-то радостно сказать, но вдруг нахмурился, а его ноздри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Линь,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в этот момент была готова биться головой о стену: Фан Ю сразу же выдал свою уникальную способность. Чем это отличается от ситуации, когда в разгар драки ты выбрасываешь оружие, чтобы сразиться с противником голыми руками? К тому же, запах крови от девушки не обязательно означает ранение — возможно, у нее просто начались критические дни. Она посчитала, что раз сегодня только первый день в Подземелье, ничего серьезного случиться не могло, и склонилась к последней версии. Как раз когда она начала жалеть Фан Ю, которому вот-вот предстояло узнать правду,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проявила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перевела взгляд с ничего не подозревающего Фан Ю на смущенную Е Синь и усмехнулась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Сестра Линь, как же вы поранились? Я пойду и отомщу за вас! — Фан Ю, услышав ответ, возмущенно сжал кулаки, демонстрируя готовность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крайне неуместный вопрос, равносильный попытке выведать, где именно была Линь Янь и какие улики могла получить. Но на сей раз Е Синь не стала его прерывать, а лишь пытливо посмотрела на Линь Янь. Раз уж Фан Ю выдал наличие у него обонятельной способности, то и Линь Янь должна была заплатить равноценную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закатала рукав, показала им забинтованную руку и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собирались подняться на третий этаж, чтобы увидеть маленького хозяина или найти о нем хоть какие-то зацепки, но нас остановил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вас остановил? — спросила Е Синь, проявив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встретилась с ней взглядом и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 цели нашего визита на третий этаж. Он очень ревностно охраняет этот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ревностно охраняет — эти слова были весьма многозначительными. Даже Фан Ю, у которого, казалось, не хватало сообразительности, среагировал мгновенно.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Е! На третьем этаже точно есть очень важная улика!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не ответила ему, продолжая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Несчастливое стечение обстоятельств: маленький хозяин простудился, и госпожа запретила кому-либо с ним видеться. Похоже, он поправится только к вечернему приему через семь дней, — равнодушно сказала Линь Янь, попутно бросив взгляд на книги, возле которых стояли Е Синь и Фан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Фан Ю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дворецкий вас поранил?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он посчитал, что если это был дворецкий, то он сам вряд ли смог бы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покачала головой и рассказала им о комнате с игрушками, умолчав лишь о модели поместья с уменьшенными копиями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куклы ужасны, хорошо, что вы выбрались, сестра Линь. Но... вы получили какой-нибудь Артефакт? — глаза Фан Ю заблестели, было ясно, что это интересует его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тоже было любопытно, поэтому она не стала прерывать бестактный вопрос Фан Ю. Оба уставились на Линь Янь, а та замялась. Фан Ю решил, что она стесняется, но Е Синь приподняла бровь: неужели полученный Линь Янь Артефакт относится к типу провоцирующих вражду?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видя их любопытные взгляды, помолчала, а затем подробно описала действие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Бывают же такие подлые Артефакты?! — Фан Ю был ошеломлен, он и представить не мог, что в Игре существуют подобные вещи. Е Синь похлопала его по плечу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ты еще слишком мало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наблюдала за их перепалкой, а затем ее глаза блеснули. Она подумала, что пришло время и ей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Чжижоу рассказывала мне, что в эту Игру попадают либо люди с коротким сроком жизни, либо те, кто находится на пороге смерти. Фан Ю, а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смущенно почесал затылок. Он попал в Игру, потому что его сбила машина, когда он пытался спасти человека. Ну разве не позорно в таком признаться? Под холодным взглядом Линь Янь он все же сдался и рассказал правду. А чтобы сменить тему, тут же спросил Линь Янь о причине ее попадания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Недавний серийный убийца из города А... он выбрал меня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слушала их разговор, не вмешиваясь — в конце концов, эти события были личной историей каждого вне Подземелья. Затем Линь Янь посмотрела на Е Синь и задала еще несколько вопросов. Они касались правил Игры; она хотела прояснить некоторые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задала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рисунок был на сургучной печати письма в вашей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бабочка? Да, сестра Е? — машинально ответил Фан Ю и посмотрел на 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Синь мгновенно помрачнело. Она встретилась взглядом с Линь Янь 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не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отвела взгляд и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Бабочка. Расправившая крылья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долго смотрела на нее, не в силах прийти в себя. Ведь на печати ее собственного письма были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вопросов Е Синь прониклась к Линь Янь особым уважением. Обмен уликами — дело, о котором игроки обычно умалчивают, а она, будучи новичком, проявила такую проницательность. Это было весьма достойно. К тому же, судя по поведению, у девушки был неплохой характер. Упомянув о печати, она, возможно, пыталась дать им подсказку. Если после окончания этого Подземелья Линь Янь выживет, можно будет подумать о том, чтобы взять ее в группу. Умные люди встречаются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думать об этом, Е Синь посмотрела на Фан Ю, и ее глаза потемнели. Если ноты и бабочка означают разделение на противоборствующие группы, то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общение, троица разошлась по библиотеке, продолжая поиски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знала, где находится та самая помеченная книга, но не спешила ее брать. После недавнего разговора она понимала: если бросится прямо к ней, Е Синь может что-то заподозрить. Поэтому она небрежно вытащила с полки случайную книгу и принялась элегантно ее листать. В то же время она размышляла над ответами Е Синь. Надо признать, эта Игра довольно человечна?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Полагается ли новичку подарок после прохождения первого Подземелья? Артефакты там ценные, зачастую созданные специально под игрока. Это не значит, что другие не могут ими воспользоваться, но добытое в Подземелье всегда имеет особую ценность. Неудивительно, что многие опытные игроки берут под опеку новичков, ожидая, пока те «откормятся» для убоя. Была ли цель Гу Чжижоу именно в этом? Оказать услугу, спасти жизнь, завоевать доверие, а потом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Янь поставила книгу на место, вытянула другую и продолжила рассеянно перелистывать страницы. Значит ли это, что в данном Подземелье она в безопасности? По крайней мере, не стоит опасаться предательства со стороны Гу Чжижоу? Но у нее было предчувствие, что цель Гу Чжижоу совсем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некоторое время Линь Янь притворялась, что занята чтением, и лишь затем постепенно приблизилась к нужной книге. Открыв ее, она подавила удивление, чтобы оно не отразилось на лице. Книга была прочитана, страницы загнуты. Линь Янь украдкой взглянула на двоих других: они выглядели угрюмыми и озадаченными. Значит, не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тогда? Она отбросила сомнения и принялась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тонкой, Линь Янь могла прочесть ее меньше чем за полчаса. Но в чем же здесь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 о счастливой семье, чья жизнь превратилась в ад после того, как их единственный сын погиб в результате несчастного случая. Пытаясь спасти распадающуюся семью, родители решили воскресить ребенка. Усилиями обоих был создан ритуал, и мальчик действительно вернулся к жизни. Днем он вел себя как обычно, но по ночам превращался в чудовище, пожирающее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родители не замечали странностей, упиваясь радостью возвращения сына. Пока однажды... глубокой ночью они не услышали шум в детской. Памятуя о прошлом, они были настороже и поспешили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увидели, повергло их в ужас: в полумраке комнаты ребенок с жадностью пожирал человеческий труп. Родители были потрясены. Наконец ребенок заметил их, поднял голову, и по его щекам потекли слезы. Нижняя часть его лица была перепачкана кровью. Ребенок сказал, что если не будет так делать, то снова покинет родителей. Он знал, что убивать — это плохо, но не мог их оставить...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родители не проронили ни слова, а просто подошли и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закрыла книгу, постучала пальцами по обложке и вернула ее на место. Затем она взяла книгу с соседней полки и, глядя в нее, задумалась: какая связь между этой историей и событиями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http://bllate.org/book/20717/2072334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