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особо разбиралась в цветах, но это не мешало ей находить этот розовый цветок красивым. Впрочем, помимо внешней привлекательности, в нем чувствовалась какая-то особая одухотворенность.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той бабочке, что встретилась ей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нем такого необычного? Размышляя над этим, Линь Янь наклонилась и кончиками пальцев нежно погладила лепестки, словно отвечая на недавние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контакт, розовый цветок смутился еще сильнее, но, пересилив стеснение, в ответ потерся о палец девушки. Линь Янь невольно улыбнулась. Эта улыбка произвела настоящий фурор: вокруг тут же засуетились другие цветы, стараясь привлечь внимание и дотянуться до ее пальцев. Они были невероятно настойчивы.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из тени мужчина невольно усмехнулся, хотя в душе закипало раздражение. Это ведь его цветы, так почему они проявляют столько рвения к какому-то человеку? Впрочем, вслед за досадой пришло задумчивое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Сяо Чи, тот вечно тянется ко всяким странным вещам. Но остальные дети... у них всегда были вполне нормальные предпочтения. Если дети ведут себя нормально, значит, ненормальным здесь является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цветов, желающих пообщаться, было слишком много, Линь Янь потратила немало времени, чтобы успокоить их. Выпрямившись, она окинула взглядом бесчисленное множество растений в оранжерее и заколебалась — она так и не сдвинулась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ожидала, что именно из-за такой мелочи ей придется прервать исследование. Она на мгновение замолчала, раздумывая, стоит ли идти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самой ноги она снова почувствовала знакомое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еще? Линь Янь опустила взгляд. Тот самый розовый цветок с трудом удерживал стеблем крошечный, изящный предмет. Он подтолкнул его к ноге девушки и тут же застенчиво спрятался обратно в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подняла находку — это была брошь с рубином. Как только пальцы Линь Янь коснулись металла, в голове раздался голос Игры: это был крайне редкий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закрыла глаза, общаясь с цветком, а когда открыла их, выражение ее лица было сложным. Неужели... ей снова дали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отношения А-Янь с цветами напоминают связь кошки с кошачьей мятой?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Бай, стоявший неподалеку, был в смятении. Насколько же сильно его дети полюбили этого человека, раз решили отдать свою собственную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побороть любопытство, он дождался, пока Линь Янь уйдет, и подошел к самому активному розовому цветку. Ответ, который он получил, привел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ее души кажется им комфортной?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столовую, Линь Янь заказала немного еды, чтобы хоть как-то подкрепиться. Пока она ела, она решила изучить два полученных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Награда дворецкого, переданный ей Се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название предмета так и звучит: Награда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использован в момент опасности для мгновенной смены местоположения игрока с другим игроком. Источник: Гость из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предмет для спасения жизни? Линь Янь почувствовала, что открыла для себя Се Ичжи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Ичжи, небрежно поправив прядь волос,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если умираешь не ты, почему это нельзя считать спасительным средством?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перешла к предмету, полученному в качестве награды, — Броши госпожи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этой броши дает постоянный бонус к психическому состоянию игрока +1, а также ускоряет восстановление психики на один час. Источник: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замерла с куском хлеба в руке. Этот предмет был именно тем, что ей нужно! Восстановление психики было не так критично, ведь у нее всего 6 единиц, и рано или поздно она восстановится сама. Утром, когда она принудительно управляла Элисом, ушло 6 часов сна, чтобы восстановить всего 2 единицы — соотношение три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этим бонусом, ее психическое состояние будет равно семи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Янь заметно улучшилось, и она принялась за еду с удвоенным усердием. Доев сухой хлеб, она запила его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 предмета — это действительно четыре звездочки? У нее были свои догадки. Игра действительно ведет себя так, будто пытается скрыть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холодную служанку, она спросила, где находятся Фан Ю и его спутница.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приподняла бровь: какое совпадение, они тоже в библиотеке? Ей как раз нужно было найти ту самую помеченную книгу и узнать, что в ней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упрощало задачу: не придется специально искать время, чтобы вытягивать информацию из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в это время уже изнывал от головной боли. Он с тоской листал страницы, пытаясь найти хоть какую-то зацепку. Его вид рассмешил 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школу закончил, почему не можешь сосредоточиться на чтении? Что ты будешь делать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другое, сестра Е! В университете придется учить гораздо меньше, чем здесь! — Фан Ю пролистал книгу, встряхнул ее, чтобы убедиться, что внутри ничего не спрятано, и захлопнул.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не сдержала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надеешься найти таким способом? А если подсказка к прохождению подземелья скрыта в туманных метафорах автора?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прислонился к книжной полке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Если следовать вашей логике, сестра Е, то и семи дней не хватит, чтобы прочитать все книги здесь! Какие странные причуды у этого владельца поместья! Зачем собирать столько книг? И почему они даже не рассортированы?! — он в сердцах взъерошил волосы и потянулся за следующим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Синь, видя его настрой, тоже вернулась к поиску.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Ю принялся тихо ворчать на хозяина поместья. Вдруг он что-то вспомнил и повернулся к 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как думаете, владелец поместья был уродлив? Иначе почему в его кабинете нет даже его собственного портрета?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Обязательно вешать свой портрет в кабинете? — ответила Е Синь. Она заметила, что у этого молодого человека очень живой ум: только что обсуждал книги, а уже перескочил на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так всегда! — с полной уверенностью ответил Фан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хотела было отмахнуться, но задумалась. И правда, почему в поместье нет ни одного изображения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первое подземелье было в старинном замке, где босс был невероятно самовлюбленным и развесил свои портреты повсюду. Позже она поняла, что эти картины были его способом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босс оставался загадкой. Хотя, скорее всего, это либо хозяин, о котором упоминал дворецкий, либо госпожа, либо маленький хозяин из письма. Возможно, все трое — боссы подземелья. Но они обыскивали библиотеку почти весь день и, кроме пола, предпочтений и имен, не нашли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подземелий — это, по сути, могущественные и извращенные нечеловеческие существа. Нужно ли им так тщательно скрывать свою личность? Даже если хозяин поместья сдержан, неужели госпожа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декоративных картин в коридорах, не было никакой информации об этой семье. Неужели они все настолько скромны, что спрятали портреты в своих спальнях?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Е! Вы тоже считаете, что владелец поместья был уродлив? — увидев, что Е Синь задумалась, Фан Ю решил, что она согласна с ним, и уставился на нее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опомнилась, поняв, что невольно последовала за ходом мыслей этого мальчишки, и легонько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Ищи подсказки, а не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http://bllate.org/book/20717/2072333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