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Янь прижала к груди кукольного солдатика, крепко обхватив его, чтобы не выронить. Затем она резко подалась в сторону, уходя от нападения фарфоровой куклы с красными зрачками и синими глазами, и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её осенило. Не теряя ни секунды, она, уворачиваясь от атак, сосредоточилась и попыталась нащупать ментальной силой самую слабую из кукол, чтобы взять её под контроль. Сейчас был лишь первый день в Подземелье, и даже если эти создания были лишь фрагментами Красного призрака, в полную силу они проявиться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способны только на физические атаки. Значит... если она подчинит одну из них и заставит защищать себя, разве это невозможно? Кто сказал, что фрагменты Красного призрака не могут быть живыми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надеяться, что её шести единиц Таланта хватит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Активировать Талант первого уровня: Управление существами!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же миг Линь Янь почувствовала удар, словно тяжёлым молотом по голове. Перед глазами всё поплыло. Из-за этого приступа она на долю секунды потеряла контроль над телом и приняла на себя несколько ударов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лопнула, брызнула кровь, забрызгав кукол и солдатика в её руках. Жуткие улыбки на лицах фарфоровых кукол стали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вспыхнули возбуждение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Человек! Прекрасный человек! Оставайся с нами... поиграй с нами! — куклы радостно рассмеялись, и этот звонкий смех заполнил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ментальная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чья попытка использовать Талант пока не увенчалась успехом, закусила губу. Неужели она переоценила свои силы? Неужели её ментальная энергия всё ещё слишком слаба?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снова придётся, как и раньше, полагаться на защиту других? Неужели именно этого добивалась Гу Чжижоу? Какая ей выгода от того, что Линь Янь будет умолять о помощи? Чтобы укрепить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знала, что всё сложится так, не стоило проявлять такую самонадеянность... Девушка горько усмехнулась про себя. Впрочем, если бы шанс получить подсказку был таким простым, она бы всё равно рискнула.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не чувствовала себя проигравшей. Она заставила себя выпрямиться и, пошатываясь, сделала несколько шагов вперёд. Но до двери оставалось ещё метра два, а бесчисленные куклы уже наглухо перекрыли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нажала на рваные раны, чтобы боль помогла сохранить ясность сознания, и вновь направила ментальную силу на ту куклу. С первого раза не вышло — получится со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выйдет со второго — получится с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придерживая рану на ноге, изо всех сил рванулась вперёд. Из-за солдатика в руках она не могла полноценно отбиваться, и куклы, видя это, пришли в ещё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хихикали, размахивая крошечными кинжалами, стремясь оставить на теле Линь Янь новые порезы, чтобы насладиться видом алой крови с привкусом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их самое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зеленоволосой куклы с синими глазами и красными зрачками вдруг мелькнуло нечто осмысленное. Её способностью было Усиление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повезло: в сценарии, где возможны только физические атаки, такая способность была бесценна! Но времени было в обрез — ментальной силы Линь Янь хватало, чтобы управлять этой куклой лишь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направила куклу вперёд, чтобы та приняла на себя смертельный удар, а затем приказала ей использовать свою силу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секунд? Этого хватит! На её лице промелькнула улыбка, но в сочетании с многочисленными мелкими ранами она выглядела пугающе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секунда: кукла спасла её.</w:t>
      </w:r>
    </w:p>
    <w:p w:rsidR="00BB20FC" w:rsidRPr="00357A74" w:rsidRDefault="00357A74" w:rsidP="00BB20FC">
      <w:pPr>
        <w:jc w:val="left"/>
        <w:rPr>
          <w:sz w:val="28"/>
          <w:lang w:val="en-US"/>
        </w:rPr>
      </w:pPr>
      <w:r w:rsidRPr="00357A74">
        <w:rPr>
          <w:sz w:val="28"/>
          <w:lang w:val="en-US"/>
        </w:rPr>
        <w:t>Десятая секунда: кукла активировала способность.</w:t>
      </w:r>
    </w:p>
    <w:p w:rsidR="00BB20FC" w:rsidRPr="00357A74" w:rsidRDefault="00357A74" w:rsidP="00BB20FC">
      <w:pPr>
        <w:jc w:val="left"/>
        <w:rPr>
          <w:sz w:val="28"/>
          <w:lang w:val="en-US"/>
        </w:rPr>
      </w:pPr>
      <w:r w:rsidRPr="00357A74">
        <w:rPr>
          <w:sz w:val="28"/>
          <w:lang w:val="en-US"/>
        </w:rPr>
        <w:t>Двадцатая секунда: кукла расчистила путь.</w:t>
      </w:r>
    </w:p>
    <w:p w:rsidR="00BB20FC" w:rsidRPr="00357A74" w:rsidRDefault="00357A74" w:rsidP="00BB20FC">
      <w:pPr>
        <w:jc w:val="left"/>
        <w:rPr>
          <w:sz w:val="28"/>
          <w:lang w:val="en-US"/>
        </w:rPr>
      </w:pPr>
      <w:r w:rsidRPr="00357A74">
        <w:rPr>
          <w:sz w:val="28"/>
          <w:lang w:val="en-US"/>
        </w:rPr>
        <w:t>Двадцать пятая секунда: Линь Янь распахнула дверь, выскочила из комнаты и приказала кукле вернуться на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кукла не отреагировала. Почему? Время контроля ещё не истекло. Линь Янь, оглянувшись в ослепительном белом свете, увидела, что зеленоволосая кукла просто неподвижно парит в воздухе, не выражая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жуткая улыбка исчезла, уголки губ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куклы продолжали скалиться. На их фоне она выглядела пугающе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Человек! Прекрасный человек сбежал! Малыш Синий, зачем ты помог ей?! — раздались яростные крики остальных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которую назвали Малышом Синим, не ответила, лишь молча смотрела на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глядя на неё, подумала лишь об одном: она вырвалась из-под контроля? Будет ли она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насторожилась, стараясь запомнить внешность куклы, чтобы быть готовой к возможному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Линь Янь выбросило из комнаты, и она тут же встретилась взглядами с мужчиной и женщиной. Бросив на них беглый взгляд, она мгновенно пришла к выводу: они с Гу Чжижоу и Се Ичжи явно прошли через разные испытания, иначе почему они выглядят такими целыми и невредимыми, в отличие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ей повезло меньше всех. Зато и подсказки достались только ей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Мяомяо, ты ранена! — Гу Чжижоу, полная сочувствия, бросилась к ней, чтобы поддержать, но, увидев множество мелких порезов на теле Линь Янь, растерялась, не зная, за что взяться.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выглядел удивлённым. Он вспомнил встреченных им проводников поезда. Неужели у них такая огромная убойная сила? Почему она так сильно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потратила все силы на управление куклой и теперь, смертельно бледная, была не в состоянии даже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Гу Чжижоу трёх солдатиков и тихо произнесла:</w:t>
      </w:r>
    </w:p>
    <w:p w:rsidR="00BB20FC" w:rsidRPr="00357A74" w:rsidRDefault="00357A74" w:rsidP="00BB20FC">
      <w:pPr>
        <w:jc w:val="left"/>
        <w:rPr>
          <w:sz w:val="28"/>
          <w:lang w:val="en-US"/>
        </w:rPr>
      </w:pPr>
      <w:r w:rsidRPr="00357A74">
        <w:rPr>
          <w:sz w:val="28"/>
          <w:lang w:val="en-US"/>
        </w:rPr>
        <w:t>— Пожалуйста, Чжижоу, верни их дворецкому. Я... мне нужно вернуться и обработать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Чжижоу посмотрела на неё, на мгновение замолчала, в её глазах мелькнули сложные чувства, но затем она кивнула и забрала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спустились вниз. На втором этаже Линь Янь отделилась от группы, чтобы вернуться в свою комнату, а двое других направились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лестнице, Гу Чжижоу смотрела на пятна крови на игрушках, и в её памяти начали всплывать странные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Ичжи, видя её состояние, понял, что сейчас не время для разговоров. Они молча пошли к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шла по второму этажу очень медленно: раны на ногах, нанесённые куклами, хоть и были мелкими, мешали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коридор был пуст — остальные Игроки разошлись на поиски улик, и ей больше не нужно было держаться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ещё несколько шагов, когда внезапно открылась дверь и из неё вышел очень тихий мужчина —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израненную Линь Янь, Сяо Бай замер. Девушка выглядела ужасно: одежда в лохмотьях, кожа иссечена, кровь продолжала сочиться из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встретилась с ним взглядом, на секунду замешкалась, а затем быстрым шагом направилась к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остался стоять в коридоре. Он опустил взгляд на капли крови на полу и вспомнил вчерашнюю бабочку, которая вдруг пришла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...Помогу ей. Иначе Сяо Чи снова поднимет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заперев дверь, Линь Янь, не обращая внимания на боль, решила проверить кое-что, появившееся у неё в одежде сразу после выхода из 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предмет был холодным и острым. Линь Янь нахмурилась — это был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узнала его: такие же кинжалы были в комнате с куклами. На лезвии виднелись клочки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очевиден: владельцем кинжала была та самая кукла с синими глазами, которую она контролировала, а вата осталась, когда кукла защищала её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вертела кинжал в руках, глядя на него со смешанным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прозвучал системный голос: «Поздравляем Игрока с получением артефакта класса E — Игрушечный кинжал Эрис».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артефакта: Игрушечный кинжал Эрис, пропитанный обидой, способен ранить нечеловеческих существ. Произведён в Подземелье Гости в метель. Владелец — Эрис».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куклу с синими глазами звали Эрис?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Эрис... это имя показалось ей знакомым. В греческой мифологии так звали богиню раздора, известную тем, что она сеяла вражду и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Эрис тоже обладает таким же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она могла освободиться от её контроля, почему позволила собой управлять? Может быть... она сама хотела проучить своих коллег? И в качестве награды отдала ей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едва не рассмеялась от собственной мысли. Впрочем, она тут же взяла себя в руки, и кинжал исчез в инвентаре — полезная функция Игры, предоставляющая три слота для хранения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http://bllate.org/book/20717/2072331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