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уже было решил, что у Сяо Чжи начался приступ Паркинсона, как вдруг она повернула голову и уставилась на него пустыми глазницами. Из них хлынула свежая кровь, и, глядя в эту пустоту, Цзян Ци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помог мне найти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наполненный страхом и тревогой. Цзян Ци, словно успокаивая маленького ребенка, ответил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нашел. На самом деле никто за тобой не следил. Это твоя собственная совесть была нечиста, ты постоянно боялась, что кто-то придет за тобой, вот тебе и казалось, что за тобой подглядывают. А то, что он исчез — это ты сама от невыносимого страха вырвала себе глаза. Ты решила, что если не будешь видеть силуэт преследователя, то и слежка прекратится. Но что на самом деле творилось у тебя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Чжи изменился, в нём зазвучали нетерпеливые нотки, словно она отчаянно пыталась что-то доказать. Однако Цзян Ци не желал больше тратить время на эти препирательства и вонзил Заколку с цветками персика прямо в её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игрока, задание выполнено, но ученица Сяо Чжи не согласна с таким ответом! — в голосе системы проскользнула нотка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Ци и избежал гибели от рук системы, ему предстояло спасаться бегством от разъяренной Сяо Чжи. Поняв, что одним ударом заколки дело не решить, он поспешно убрал её в рюкзак и бросился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лестничной клетки, он обнаружил, что лестница теперь ведет только вниз, и оставил попытки прорваться на пятый этаж, устремившись к выходу. Он понимал: на территории призрака шансов выжить почти нет, но в коридорах учебного корпуса всё иначе — там он ещё мог попытаться дать отпор. К счастью, лестница вернулась в норму, Призрачная стена исчезла, и возможностей для маневра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Цзян Ци разлился леденящий холод, от которого кровь стыла в жилах. Визг Сяо Чжи, похожий на вой призраков, прорезал ночную тишину. На её губах заиграла свирепая улыбка — она наслаждалась охотой. Цзян Ци не стал оборачиваться: он знал, что один взгляд на превратившуюся в чудовище Сяо Чжи станет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найти укромное место, чтобы спрятаться, как вдруг звуки погони за спиной стихли. Это было скверно: призрак оказался хитрее, чем казалось. Без шума погони невозможно было понять, пытается ли она зайти с фланга или затаилась, выманивая его в ловушку. Цзян Ци остановился, не решаясь ни бежать вперед, ни возвращаться назад. Немного подумав, он всё же решил прорываться к выходу, но при этом предельно внимательно следил за слепыми зонами и опасными углами, из-за которых могла выскочить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угадал: путь оказался свободен, и он беспрепятственно добежал до первого этажа. В этот момент из одного класса высунулась бледная маленькая рука и втянула его внутрь. Это был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Цзян Ци с удивлением посмотрел на мальчика: надо же, такая кроха, а сил хватило, чтобы так легко его затащить. Цзян Ци приложил палец к губам, призывая Лу Чжи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звуки. Из темноты донесся пронзительный, леденящий душу зов призрака — Сяо Чжи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я вижу тебя. Я знаю, где ты прячешься, выходи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Цзян Ци напряглись, словно у готового к прыжку леопарда. Он крепко сжал руку Лу Чжи. Мальчик не сопротивлялся, а затем раскрыл вторую ладонь, показывая, что в ней зажато. Это была пара глазных яблок. Они беспокойно вращались, словно пытаясь вырваться на свободу. У Цзян Ци загорелись глаза: это были глаза Сяо Чжи, а значит, его шансы на победу резко возросли. К счастью, связь между глазами и призраком, похоже, была разорвана, и Сяо Чжи не чувствовала, что её слабое место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Чжи становился всё ближе. Цзян Ци понял, что она уже прямо за дверью, но, наслаждаясь игрой в кошки-мышки, не спешила нападать. Цзян Ци осторожно закрыл глаза Лу Чжи, зажмурился сам, рывком распахнул дверь и, отступив на шаг, выбросил глазные яблоки в коридор. Призрак Сяо Чжи мгновенно превратила руку в подобие серпа и разрубила летящие предметы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Ци сделать следующий шаг, как движения призрака замерли. Раздался полный отчаяния и досады вопль, и фигура Сяо Чжи начала таять. Там, где она только что стояла, на пол упал тонкий синий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призрак исчез, Цзян Ци медленно открыл глаза и подошел, чтобы поднять находку. В тот же миг в его сознании взорвался поток чужих воспоминаний, отчего голову пронзила нестерпимая боль. Цзян Ци согнулся пополам, судорожно сжимая браслет в пальцах. На лбу выступил холодный пот. Наконец, когда боль немного отступила, он осознал, что это были обрывки памяти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увиденное, Цзян Ци медленно выпрямился и похлопал Лу Чжи по руке, стараясь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