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собирался увести Лу Чжи с первого стоэтажа, но стоило им подняться на лестницу, как возникло ощущение чьего-то крайне сильного взгляда — липкого и отвратительного, от которого затылок покрывался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оставалось лишь набраться храбрости и идти наверх. Пройдя, казалось, бесчисленное количество пролётов, он смутно разглядел у лестничной площадки номер этажа: четвёртый.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поднялся ещё на один пролёт, но на табличке снова значился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столкнулись с Призрачной стеной. Цзян Ци не собирался больше бессмысленно кружить на месте, поэтому, взяв Лу Чжи за руку, потащил его к коридору четвёртого этажа. Рука Лу Чжи была до странности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классов на четвёртом этаже были наглухо закрыты, свет горел лишь в аудитории в самом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очевидно, что в подобных необычных местах обязательно обнаруживаются важные подсказки. Цзян Ци подошёл ближе и заглянул внутрь, обнаружив, что это самая обычная классная комната, где нет никаких подозрительных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внутри выглядело настолько нормальным, что от этого класс казался ещё более зловещим. На всякий случай Цзян Ци решил заставить Лу Чжи рискнуть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толкнул его вперёд, вцепился в его руку и распахнул дверь класса. В тот самый миг, когда дверь отворилась, преследующий их всё это время взгляд стал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класса, Лу Чжи издал пронзительный визг, а затем обратился в прах и исчез. Подобные дешёвые трюки могли сгодиться разве что для новичков, но пытаться обмануть его — это чистой воды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понятия не имел, куда делся настоящий Лу Чжи, которого подменили. В такой обстановке терять друг друга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больше, Цзян Ци смял бумажку из кармана в комок и швырнул её внутрь. Убедившись, что бумажный комок остался невредим, он приоткрыл дверь на щель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картина изнутри класса кардинально отличается от того, что было видно снаружи: потолок и стены аудитории были сплошь усеяны раскрытыми глазами, и эти взгляды следовали за каждым, кто ступал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 усыпанные глазами стены не вызвали у Цзян Ци особого отвращения, зато у зрителей, наблюдавших за трансляцией по ту сторону экранов, рассудок покатился по наклонной.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больше, Цзян Ци шагнул внутрь, и дверь класса с грохотом захлопнулась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вовсе не боялся выдерживать взгляд этих глаз. На столе в самом центре класса лежав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красовалась всего одна фраза: Последнее время мне кажется, что за мной постоянно кто-то следит, мне очень страшно, не могли бы вы помочь мне отыскать ту пару глаз, что подглядывает за мной?В этот момент раздался голос Системы: [Игрок Цзян Ци, пожалуйста, выполните поручение ученицы Сяо Чжи: найдите подглядывающий глаз.]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[Ограничение по времени: 30 минут]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задание было выдано, на бумаге появился отпечаток кроваво-красной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Сяо Чжи появилась в углу класса, неподвижно стоя спиной к Цзян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не обратил на неё внимания и сначала принялся искать в классе улики, связанные с подглядыванием. Класс был небольшим, и на тщательные поиски ушло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ножкой стола и в коробке с мелком он нашёл две записки.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первой записке были обычные записи: три предложения, однако вместо местоимения я использовалось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снова приходил ко мне сегодня, он такой странный.]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каждый раз тайком следовал за мной и издавал странный смех.]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сегодня он больше не появлялся. Но я всё равно чувствую его неприятный взгляд. Кажется, он подбирается ко мне всё ближе?]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записка была помята, и на ней от руки были нарисованы глаза разного размера. Красно-черные штрихи вызывали необъяснимое давящее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снова поднял взгляд на Сяо Чжи в углу класса и заметил, что её голова, кажется, повернулась сильнее, чем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чем дольше тянется время, тем сильнее ученица Сяо Чжи будет пытаться на него напасть.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начал осматривать глаза, которыми были покрыты стены. Хотя от долгого разглядывания становилось немного не по себе, это всё ещё оставалось в пределах допустимого.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каждого глаза была примерно одинаковой, и найти между ними какие-то различия было трудно. Цзян Ци попытался сопоставить их с глазами на бумаге и обнаружил, что каждый из них в точности соответствовал описанному на рисунке.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глаза, которые требовалось найти по заданию, необязательно были теми, что украшали стены и потолок, поэтому волей-неволей приходилось думать в сторону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 за ней подглядывали, то на ней самой обязательно должны остаться подсказки. То, что все остальные сочли бы верной смертью, для Цзян Ци таковым не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попытался заговорить с Сяо Чжи, но та по-прежнему, словно статуя, стояла спиной к стене. На самом деле, подойдя ближе, он заметил, что её тело слегка подрагивает.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предельную бдительность, Цзян Ци наклонился и легко похлопал Сяо Чжи по плечу. Никаких жутких происшествий не последовало, однако её плечи начали дрожать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http://bllate.org/book/20715/2072075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