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только вынырнул из воды, как в его сознании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Цзян Ци с обнаружением городской легенды №2: «Зов о помощи девушки из озера». Уровень исследования — 100%, получено 100 очков награды.】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Цзян Ци убил босса городской легенды №2, получено 200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сообщения пронеслись по общему каналу всех игроков. Поскольку это было подземелье для новичков, подобные новости моментально привлекли внимание любопытных игроков и тех, кто уже достиг среднего уровня. Чат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этот новичок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что он вытворял в Иллюзорной реальности? Это было так круто! Но неужели все красивые мужчины такие бессердечные?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его месте, то из жалости застрял бы в Иллюзорной реальности навсегда. А он смог дать отпор и убить босса — это уже выходит за рамки обычного. Он точно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с выводами, подумаешь, справился с такой ерундой, а вы уже превозносите его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 только вторые сутки, а он уже нашел две городские легенды.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уведомлений на весь экран, Цзян Ци получил предмет — ту самую заколку, которой убил босса второй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с получением предмета, выпавшего в Иллюзорной реальности: Заколка с цветками персика. Пожалуйста, проверьте свой рюкзак.】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не обращая внимания на мокрую одежду, откинул влажные волосы назад, обнажив высокий лоб. Он открыл свою панель управления, перешел в раздел снаряжения и активировал предмет. Перед ним предстало полное описание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 ее была прочной, из белого металла, с гладкой поверхностью. На вершине красовались изящные цветки персика, а острый кончик, сверкавший холодным блеском, действительно выглядел как смертоносное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【Предмет: Заколка с цветками персика】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【Функция: Атака призраков. Каждая атака снижает собственный показатель ментального здоровья на один пункт (за исключением случаев убийства с одного удара, когда ментальное здоровье не расходуется).】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перезарядки: 5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【Уровень: B (требует улучшения).】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【История: В древности Заколка с цветками персика была не просто украшением, а символом чувств. Мужчины часто дарили ее возлюбленным, чтобы выразить свою любовь. К сожалению, эта заколка в итоге обагрилась кровью и превратилась в орудие убийства.】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закрыл панель и отправился обратно тем же путем, чтобы найти Лу Чжи. Теперь у него было 300 очков и предмет B-класса — по крайней мере, при столкновении с призраками он не окажется в беспомощном положении. Правда, предмет имел свои минусы: если не удавалось убить врага одним ударом, приходилось жертвовать ментальным здоровьем. Но Цзян Ци это не беспокоило: он был уверен, что сможет расправляться с призраками одним точным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Лу Чжи в углу. Тот сохранял прежнюю позу, крепко зажмурившись в ожидании. Цзян Ци присел рядом и потрепал его по волосам,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я вернулся. Ты не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Ци звучал чисто и прохладно, но с мягкими нотками, которые удивительным образом дарили спокойствие. Лу Чжи медленно открыл глаза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нет, я был в порядке. Я послушно делал всё,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им съеден, но об этом он брату не скажет — иначе тот испугается и уйдет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не стал брать Лу Чжи на руки, чтобы не намочить его одежду. Взяв его за руку, он направился к общежитию: нужно было переодеться в сухое, чтобы не мешать планам на вечер. Они не стали терять времени, и когда Цзян Ци закончил, до отбоя оставался еще час. Смотритель говорил, что после отбоя выходить нельзя, но не запрещал находиться снаружи до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сгустилась, подобно чернилам; никто не знал, что произойдет в ближайшие часы. Проходя мимо комнаты смотрителя, Цзян Ци мельком взглянул внутрь: настольная лампа горела, а сам смотритель крепко спал, не замечая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днем при попытке попасть в архив они столкнулись с директором, ночью там стало еще опаснее. Цзян Ци решил первым делом отправиться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выглядело так же, как и днем, но окна ночных классов, словно черные провалы, безмолвно и жадно следили за ними. Входная дверь была заперта. Цзян Ци вытащил из кармана тонкую проволоку, вставил ее в замочную скважину и слегка провернул — замок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Цзян Ци не стал включать фонарик, а оставил его в кармане. Он открыл дверь и, придерживая Лу Чжи, шагнул во тьму. Вокруг было настолько темно, что слух обострился до предела. Вдалеке послышалось мерное капанье воды, словно неисправный кран в туалете — тик-так, тик-так, — этот звук отдавался в самой душе, вызывая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крепче прижал к себе Лу Чжи и медленно двинулся на звук. Источник нашелся на первом этаже — это был туалет. Цзян Ци достал Заколку с цветками персика и настороженно вошел внутрь. Там царила такая непроглядная тьма, что ему пришлось включить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туалета были покрыты облупившейся краской, в углах висела густая паутина. Пол был запятнан какими-то подозрительными жидкостями, в воздухе стоял тяжелый неприятный запах, а зеркало помутнело настолько, что в нем невозможно было разглядеть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того самого момента, как они вошли в учебный корпус, само пространство начало меняться. Цзян Ци подошел к раковине и закрутил капающий кран. Вокруг мгновенно воцарилась тишина, нарушаемая лишь их неровным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спокойствие длилось недолго. В тот же миг все краны в помещении открылись сами собой, и из них хлынула густая красная кровь, в которой смутно угадывались клочья волос. Цзян Ци, не раздумывая, потянул Лу Чжи назад, к выходу из туалета. К счастью, ничто не преградило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снова в темном коридоре, они не заметили одного: в раковине, которую они только что покинули, две глазные яблоки вращались, рыская по сторонам в поисках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http://bllate.org/book/20715/2072074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