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и другие игроки, столпившись перед дверью в триста четвёртую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них, обладавшие слабой психикой, тут же согнулись в три погибели, их рвало. Лишь один-два человека, просто смертельно побледнев от ужаса, не решались даже взглянуть на кровавое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вошел внутрь, чтобы успокоить Бай Сяоюя. Он хотел расспросить его о деталях, но в этот момент по школе раздался утренний сигнал к подъему.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ученики, добро пожаловать в чудесное утро! В шесть пятьдесят ровно начинается утренняя читка, пожалуйста,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взглянул на часы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бросил на него быстрый взгляд. Времени в обрез, и спорить с ним он не стал. Мягко похлопав Бай Сяоюя по спине,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помнишь, было ли вчера что-то странное? Или, может, ты слышал какие-то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вчера так испугался, что очень рано лег спать. Но среди ночи мне показалось, что дверь в комнату открылась, а потом я уже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Бай Сяоюй в ужасе втянул голову в плечи и крепко вцепился в рукав Сяо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я больше не могу жить в этой комнате один. Можно мне сегодня переночевать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не возражал. Он хотел было задать еще несколько вопросов, но Бай Сяоюй лишь качал головой, повторяя, что ничего не знает, и Сяо Каю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Кай велел новичкам разойтись, умыться и поспешить в учебный корпус. Цзян Ци, погруженный в глубокие раздумья, вернулся в свою комнату, подхватил Лу Чжи на руки и направился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погиб один из игроков. Нам нужно поторопиться с поисками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знакомый класс. Из-за особенностей Игры Кошмаров игроки редко чувствовали голод, так что в еде почти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вчерашнего дня, то, притворяясь, что едят в столовой, они смогли найти крупицу информации: у тетушки, выдававшей еду, на лице не было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ночью придется рискнуть и наведаться в архив. Как говорится, чем выше риск, тем ценнее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 большинстве школьных страшилок фигурирует туалет. Стоит заглянуть туда на перемене, вдруг удастся найти что-то связанное с местными легендами. Раз уж первая зацепка была обнаружена в классе, значит, должны появиться и соответствующие ключи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Прилежно учиться,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жалобы тех парня и девушки на строгие порядки в школе и необходимость постоянно смотреть на доску — это они уже выяснили, так что данная информация больше не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моргнул. Раз уж это стало легендой, значит, там точно кто-то погиб. Но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этом учебном корпусе все выглядит нормально, но ночью — кто знает. Похоже, сегодня ночью придется посетить не только архив, но и само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утвердился в своем плане и перевел взгляд на сидящую за столом учительницу Лю. Она была классным руководителем первого класса третьего года обучения, и у нее наверняка были важные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Унылая утренняя читка тянулась целую вечность. Наконец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слонялся по мужскому туалету, люди входили и выходили, не обращая внимания на его странные маневры. Ничего подозрительного он не обнаружил, поэтому подошел к умывальнику и начал тереть пальцы. Кто-то дернул его за край одежды — это был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отвел его в безлюдный угол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что такое? Ты нашел какие-нибудь зацепки в своем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сначала покачал головой,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 классе я ничего не нашел, но произошло странное: человек, который вчера погиб,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замер. Неужели именно поэтому система не оповестила о смерти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Умершие люди воскресают на следующий день, как будто ничего и не произошло. Значит, тот игрок, чье тело они видели сегодня, подвергся нападению либо глубокой ночью, либо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игроки, воскресшие внутри инстанса, не являются по-настоящему живыми, да и сами они не осознают, что уже мертвы. Этот уровень становится все более запутанным. Похоже, быстро закончить 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опустил глаза. Раз уж погибшие игроки оживают, стоит посмотреть, есть ли в них теперь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сегодня ты молодец, — мягко сказал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братик, если я нашел зацепку, я могу попросить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Чжи блестели так, что отказать 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покинем этот уровень, я дам тебе то, что ты хочешь.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Ци звучал тепло и бархатисто. Услышав согласие, Лу Чжи довольно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Ци подробно изложил ему план на день, после чего они разошлись по своим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