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Цзян Ци и Лу Чжи, ступая по опавшим листьям, подошли к общежитию. Чтобы комендантша не заподозрила неладное, им пришлось разыграть неубедительную сцену с потерей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вовсе не удивилась. Она лишь молча ввела их имена в компьютер и достала из ящика стола новый ключ. Он был серебристым, а на бирке значился номер комнаты —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число 404 уже не предвещало ничего хорошего. К тому же, им выдали всего один комплект ключей, а значит, жить им предстояло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давно обветшало: краска на стенах осыпалась, деревянная лестница жалобно скрипела под ногами, а в воздухе застоялся тяжелый, затхлый запах. Добравшись до 404-й, они одним движением вставили ключ, повернули замок и распахнули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школе училось множество студентов, комнату покрывал толстый слой пыли. Как только они закончили уборку, в дверях точно по расписанию появилась комендантша и выдала им два чистых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внимательно: отбой в одиннадцать вечера. После этого времени из комнаты ни ногой. Если замечу кого-то в коридорах — запишу имена. Не вынуждайте меня ловить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предупреждение, мы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застелил кровати и похлопал по одной из них, приглашая Лу Чжи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упорно ходишь за мной? Я что, похож на добряка? — Цзян Ци наконец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ты мне нравишься, ты такой красивый, вот я и хочу быть рядом. Я не буду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голову и затеребил пальцами край одежды, выглядя так, словно смертельно боялся, что Цзян Ци его прогонит. Однако, пока Цзян Ци не видел, в глазах мальчика вспыхнул алый огонек. Лу Чжи был уверен: Цзян Ци не сможет отказать ему и уж точно не выставит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протянул руку с четко очерченными костяшками и погладил Лу Чжи по мягким волосам. На его губах промелькнула едва заметная улыбка. Затем он медленно провел пальцами по щекам мальчика, бережно обхватив его лицо и пристально вглядываясь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 просиял. Он крепко ухватил Цзян Ци за запястья и, словно не веря своим ушам,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кивнул, а затем услышал, как Лу Чжи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стану сильнее, я тоже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обнял Цзян Ци. На его губах играла улыбка, но в глазах застыли собственничество и болезненная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выглянул в коридор и заметил, что остальные комнаты выглядят такими же заброшенными, будто в них никто не жил долгие годы. Глядя с четвертого этажа вниз, он увидел, как разрозненные группы студентов возвращаются в общежитие. Здание словно ожило, и прежнее ощущение запустения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находились внутри Подземелья, то, слушая смех и разговоры студентов, можно было бы подумать, что они в самой обычной школе — без опасностей и страха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краски неба блекли, и вечерняя заря постепенно растворялась в темноте. Студенты суетились: одни набирали горячую воду, другие умывались в общих уборных, кое-где доносилось бормотание тех, кто зубрил учебники. Хотя ночь еще только наступала, никто из учеников не хотел задерживаться снаружи. Вскоре в общежитии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высокий и стройный, стоял в коридоре. На нем была простая сине-белая школьная форма, верхняя пуговица расстегнута, открывая полоску бледной кожи на шее. Его лицо оставалось спокойным и отстраненным. Окинув взглядом пустой коридор, он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лежал на кровати, подложив руку под голову, но сон не шел. Рядом послышался шорох: Лу Чжи, обнимая подушку, сел на кровати.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немного страшно. Можно мы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молча потянул его к себе и уложил с края. На узкой кровати они лежали вдвоем, но тесно не было. Оба молчали. Ночь становилась глубже, и вскоре рядом послышалось мерное дыхание. В конце концов, в этой темноте Цзян Ци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Ци уснул, Лу Чжи открыл глаза. Он с жадностью обвел пальцами черты лица спящего, а затем, не в силах сдержаться, прижался к нему, глубоко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из-под кровати раздался ритмичный стук. Не дождавшись реакции, существо под кроватью вытянуло шею, показалось наружу и раскрыло пасть, полную острых зубов. Но внезапно чья-то бледная, ледяная рука ухватила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замерло. Его глаза беспокойно вращались, пока не сфокусировались на мальчике. Тот смотрел на монстра в упор, и в его глазах плясали призрачные огни, от которых веяло таким ужасом, что даже привидение задрожало. Но как может настоящий призрак бояться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невероятное: вокруг мальчика заклубился черный туман, поглощая призрака целиком. Из облака тьмы донесся лишь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потревожил наш сон, так что теперь я просто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 стали ярко-красными, выражение лица сделалось зловещим, а уголки губ приподнялись в хищной усмешке. Он лег обратно, закрыл глаза, крепко обнял Цзян Ци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пальцы Цзян Ци, лежавшие рядом,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Цзян Ци открыл глаза. Аккуратно высвободившись из объятий Лу Чжи, он отправился в уборную умываться. Привычка, выработанная в Игре, не позволяла ему крепко спать в столь опасном месте, да и течение времени здесь он научился чувствовать почти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плеснул в лицо холодной водой, чтобы окончательно проснуться, и посмотрел в зеркало: вид был изможденный, губы плотно сжаты,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уборной медленно отворилась. Лу Чжи, потирая глаза,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ответил с ленивой, едва уловимой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Ци, скучая, листал покрытые пылью книги в шкафу, снизу донесся пронзительный женский крик. Цзян Ци крикнул в сторону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проверю, что случилось.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шум и остановился у двери 304-й комнаты. Дверь была приоткрыта, изнутри разило густым запахом крови. Когда он толкнул её, перед глазами предстало жуткое зрелище: пол был залит кровью, а на полу сидел человек, дрожащий всем телом и указывающий трясущимся пальцем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лежало то, что когда-то было человеком — оно было растерзано неведомым существом до неузнаваемости, а под кроватью валялись внутренние органы. От этого зрелища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сидевшим на полу, оказался Бай Сяоюй.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я просто встал в туалет, а он… он уже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