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слова словно до сих пор эхом отдавались в ушах. Цзян Ци резко зажмурился, отгоняя навязчивые мысли, и когда снова открыл глаза, взгляд его был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симпатичный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я тоже так думаю. Особенно эта красная родинка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просто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вообще-то в игре находитесь! Какая разница, красивое лицо или нет, если никто не знает, когда придет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заметили, что в этот раз новичков довольно много? Интересно, сколько они продержатся. Так хочется посмотреть на их лица, когда они столкнутся со смертью и познают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обычный новичковый уровень, что тут смотреть? Лучше бы глянули на прохождения топовых игроков, вот там действительно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трансляция под названием Школьные легенды. Ярко-красные буквы под заголовком пульсировали, словно стекающая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разблокировки сюжета: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информация, касающаяся сюжета, будет автоматически скрыта системой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запуска уровня в комнате Цзян Ци промелькнуло лишь несколько редких сообщений, но он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Раздался пронзительный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монотонно объявил об окончании урока, класс мгновенно наполнился шумом и гамом — переговаривались как NPC-ученики, так 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механический женский голос: Дорогие игроки, добро пожаловать в Игру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притихли, напуганные неожиданным звуком, что создало резкий контраст с шумными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словно не замечая этого, продолжил: Позвольте мне разъяснить правила текущего уровня. Это обычный временный уровень, длительность составляет семь дней, количество игроков 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системы внезапно заскрипел, словно заело пленку, но после нескольких помех снова пришел в норму: Количество игроков изменено, теперь их тринадцать. Сейчас первый день, постарайтесь выжить. Чтобы пройти уровень, необходимо исследовать весь сюжет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найти семь скрытых в школе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при встрече взглядом —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системы вдруг стал неестественно восторженным: Надеюсь, игроки как следует насладятся этой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мгновенно среагировал и резко вскочил со своего места. Он вышел к доске и с грохотом ударил по столу так, что осевшая на нем меловая пыль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внизу с трепетом смотрели на него. Одна из девушек в белой ночной сорочке тихо всхлипывала, а другая, обнимая её, старалась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обвел всех взглядом, вполне довольный сложившейся ситуацией. Он прочистил горло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ситуация всем понятна. Не буду скрывать, я уже прошел три уровня и являюсь игроком D-ранга. В этой игре смерть означает настоящий конец. Думаю, никто из вас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Кай позволил новичкам переварить информацию. Он был невероятно горд собой, представляя, как эти новички будут заискивать перед ним и искать его защиты. На душе стало приятно, и уголки его губ расплылись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двух обнимавшихся девушек дрожащей рукой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гарантировать нам всем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будете следовать за мной — не пропадете.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слегка нахмурился. Интуиция подсказывала ему, что странный скрежет системы был неспроста, но, похоже, никто больше этого не заметил. Он взглянул на Сяо Кая, который упивался собственной значимостью, и почувствовал, что в этот раз всё идет совсем иначе,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классе, считая его самого, было шестеро игроков, значит, остальные находились в других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прервал их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учитель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хотел было что-то возразить, но вынужден был замолчать, бросив на Цзян Ци яростный взгляд. Какой-то новичок посмел испортить ему триумф! Подумать только, и это при его-то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словно испуганные птицы, поспешили вернуться на свои места. Цзян Ци посмотрел на блестящий бейджик на левой стороне своей груди. На нем было четко выгравировано имя: Цзян Ци. Нетрудно было догадаться, что игрокам отвели роли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учителя, медленно входящего в класс. Под глазами у женщины залегли темные круги, она выглядела совершенно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доски, учитель проскрипела хриплым, неприятным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не забудьте сдать мне домашнее задание, заданное вчера. Те, кто не сдаст,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начала открывать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замерли. Они только что попали сюда, откуда им было знать о каком-то домашнем задании? Цзян Ци, напротив, был готов к подобным сюрпризам системы. Он пошарил в парте, достал книгу и открыл её, делая вид, что внимательно слушает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улучив момент, когда учитель отвернулась, он легонько коснулся руки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задание, о котором говорила учительница? Я совсем забыл, что именно нужно было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улыбнулся самой невинной улыбкой, а его персиковые глаза изогнулись, подобно молодому месяцу. Сосед, увидев его улыбку, покраснел, передал Цзян Ци свою тетрадь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Ци, запомни на будущее, ты же знаешь, насколько ужасен Лю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уткнулся в учебник. Цзян Ци, склонившись над партой, принялся лихорадочно строчить, едва успевая закончить работу. Вернув тетрадь соседу, он заметил, что её толщина отличается от той, что была у него, и, пролистав страницы, обнаружил, что несколько листов в середине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