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Пронзительная, сверлящая боль отозвалась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сжался в комок, а в его широко распахнутых глазах отразился чей-то хрупкий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взгляд Цзян Ци подернулся дымкой,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игрок, здравствуйте. Добро пожаловать в Игру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резко распахнул глаза и, выпрямившись, судорожно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 боли знакомый голос, он замер: разве он не погиб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заморгал, оглядываясь по сторонам, и, увидев вокруг лишь бесконечное белое пространство, осознал, что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собраться с мыслями, как в голове снова раздался холодный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игрок, так как вы новичок, вам необходимо досконально изучить правила игры. Правила предоставлены, ознакомьтесь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открыл перед собой сияющий синий экран. Несмотря на то что он знал все правила наизусть, пришлось притвориться, будто он изучает их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правила были точно такими же, как и до его перерождения. Цзян Ци прищурился, вчитываясь в самый последний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обнаружены баги. Если вы столкнетесь с ними, немедленно сообщите системе или, если хватит способностей, устраните их самостоятельно. В случае, если вы останетесь в живых, система предоставит вам щедрейшую награду — возможно, даже освобождение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подпер подбородок тонкими бледными пальцами. Он погрузился в раздумья, а затем на его губах заиграла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пункт явно был добавлен позже. Однако Цзян Ци был только рад существованию багов — возможно, именно с их помощью удастся уничтожить Игру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другое: переродился ли тот, кто убил его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тоже вернулся в прошлое, придется изменить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нет, то сама судьба дарит ему шанс — шанс замучить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закрыл глаза, и перед внутренним взором возник тот самый искаженный гримасой радости человек, вонзающий нож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Цзян Ци сжал кулаки, давая себе зарок больше никогда не проявлять ни к кому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ресницы дрогнули. Выдохнув, чтобы успокоиться, он закрыл окно с правилами,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ознакомился. Есть ли еще что-то, на что мне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отрицательно и напомнила Цзян Ци подготовиться к перемещению в копию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пространстве перед ним внезапно возникла дверь, а за ней — непроглядная тьма. Цзян Ци подошел, распахнул ее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белоснежное пространство рухнуло, рассыпавшись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кромешной тьме, в огромном пустом пространстве, раздался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Ци,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Цзян Ци постепенно прояснялось. Он медленно открыл глаза. Вокруг слышались голоса, а где-то вдали доносилось объяснение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осознал происходящее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копия мира, которую он проходил в прошлой жизни, и именно здесь он встретил его — Бай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игр Бай Сяоюй заключил сделку с системой: если Цзян Ци погибнет, то все его очки, артефакты и репутация автоматически перейдут к Бай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заманчивым пунктом было полное освобождение от Игры Кошмаров с сохранением всех полученных благ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никто не смог бы устоять перед таким искушением. Именно поэтому Бай Сяоюй стал пешкой в руках системы, призванной устранить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наивный Цзян Ци винил лишь себя, полагая, что совершил какую-то ошибку, раз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понимал: всему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нож вошел в его сердце, Цзян Ци с недоверием посмотрел на Бай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Искаженная улыбка Бай Сяоюя, торжество и зависть в его глазах глубоко ранили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наивный, Цзян Ци, — прошептал тогда Бай Сяоюй. — Все равно ведь умираешь, так и быть, открою тебе правду. Я завидовал тебе до смерти! Почему все должны поклоняться тебе, а я остаюсь никем, на кого никто даже не взглянет? Мне не нужна твоя жалость и не нужно, чтобы ты меня защищал — для меня это лишь унижение, понимаешь? Теперь, когда ты умрешь, все это будет принадлежать мне. Отправляйся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