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 его дядя перед отъездом за границу праздновал с нами, напился, сел за руль, попал в аварию и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Тунтун с детства была очень привязана к дяде. Мы боялись, что она не выдержит такого удара, поэтому скрывали правду. Говорили ей, что дядя благополучно улетел и сейчас слишком занят, чтобы выйти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я… я и подумать не могла, что Тунтун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мать Ли Тун разрыдалась,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Яояо тоже была глубоко потрясена смертью Ли Тун, сейчас она чувствовала лишь леденящий холод, словно провалилась в ледяную пещеру. Ладони её вспотели, а голос предательски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примите мои соболезнования. Как… как только выдастся свободная минута, мы обязательно приедем навестить Тунтун.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хорошо. Для Тунтун было честью иметь такую подругу,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звонок завершился, Му Яояо пошатнулась и лишь спустя долгое время, дрожа всем телом, смогла опуститься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она ответила Цзян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Яояо: Я только что звонила маме Тунтун. Она сказала, что дядя Тунтун погиб ещё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Яояо: Что происходит? Почему всё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Му Яояо было уже не до страха перед Цзян Ли. Дрожащими руками она взглянула на измождённую Ван Мэн, которая уже погрузилась в сон, и, беспомощно забившись в угол, тихо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Цзян Ли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организация, стоящая за этой игрой, куда могущественнее, чем она предполагала. В этом и заключался весь ужас: условия, при которых людей затягивает в игру, диктуются этой организацией, и предвидеть их невозможно, как и защититься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исходящую от Цзян Ли ледяную ауру, Лю Хайтао молча отодвинулся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бросила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Ли Сюэ связана не только с этой игрой. Возможно, она погибла ещё до того, как мы вошли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Хайтао не выдержал и с болью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смерть Сюэ действительно связана с игрой, 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покраснели, и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сделать? Я даже не знаю, выживу ли в следующей игре. Я так хочу отомстить за неё,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подошла к полке со сценариями, долго перебирала их и наконец на самой верхней полке нашла сборник Морского супа под названием Жуткий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первую страницу — всё те же знакомые строки. Но когда она перевернула на вторую, та больше не была пустой: на ней появился новый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текст загадки и разгадки был дополнен объяснением, которого раньше не было. Правда, в нём не пояснялось, почему Ван Яци убила свою мать, единственную, кто был к ней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книга Жуткий поезд стала практически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быстро пробежала её глазами, и её внимание привлекло одно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считаем, что бедная маленькая девочка наверняка была вынуждена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Хотите узнать, почему маленькая девочка убила мать? Ждите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конце, словно издеваясь, был добавлен смайлик с высунутым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Цзян Ли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подземелья уникальны. Как только его проходят, никто больше не попадает в то же самое. Так что этот дом пока в безопасности. Если ты, такой обузой, всё ещё хочешь отомстить, то сначала научись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холодно отвернулась и, прихватив сборник Морского супа,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Хайтао внезапно поднял голову. Стиснув зубы, он решил последовать за ней, не забыв при этом закрыть дверь. Сначала его отталкивала и пугала эта хладнокровная девушка, не знающая жалости, но её слова заставили его взглянуть на ситуацию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не такая уж бессердечная, как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разве тот старик не приглашал тебя поесть? Ты ушла, даже не попрощавшись, разве это не неуважение к чужой доброте?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только подумать об этом, как система послушно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пойду, — сказала Цзян Ли. Ей было неловко, и она хотела как можно 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Дочка, зачем же так спешить? Я почти закончила готовить, останься, перекуси.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поспешила к выходу и закричала вслед девушке в синем спортивном костюме: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огорчённо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Сяо Тао проводит тебя. Эй, Сяо Тао, проводи девушку. Ой, совсем память дырявая.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дрожащими руками взяла два чистых пакета и наложила туда множество разных лунных пряников и горячих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Тао, отдай это девушке. Я только что приготовила,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простодушно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Хайтао поспешно кивнул, схватил пакеты и бросился догонять Цзян Ли. Запыхавшись,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провожу тебя. И это… это от моей бабушки, надеюсь, ты не откажешься.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поджала губы, немного подумала и всё же взяла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машину загнал, я… я отвезу тебя. Уже поздно, одной возвращаться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Хайтао так нервничал, что начал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кивнула — ей всё равно нужно было вызывать такси. Она добавила Лю Хайтао в друзья и отправила ему геолокацию.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её, Лю Хайтао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живёшь в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Цзян Ли лишь привычно кивнула. Обычно курьеры и таксисты, которым приходилось ездить к ней, всегда просили доплату, так что она привыкла к подобной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Хайтао понял, но, поразмыслив, решил, что это логично: эта девушка совсем не похожа на ту, что будет жить в шумном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скрылось за горами, опустилась ночь. Свет постепенно мерк, машина медленно ехала по безлюдной дороге. Силуэты деревьев в холодном лунном свете казались древними часовыми, охраняющими эти земли. Дорога была тёмной, лишь лужи на обочине отражали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тихо, никто не произносил ни слова, слышалось лишь, как Цзян Ли листает ленту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три, посмотри, люди в деревне исчезли. Четыре, пять, шесть, вот дела, куда они делись, кто угадает?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Лю Хайтао показалось, что он слышит детскую песенку, но рёв мотора был слишком громким, и он потряс головой, решив, что это слуховые галлюцинации от перенапряжения. В конце концов, кому пришло бы в голову распевать детские песенки в лесу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сов на дереве кричат, восемь летучих мышей вокруг кружат. Девять звёзд подмигивают, десять облаков луну закрывают.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продолжал доноситься, словно заклинание из древних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Одиннадцать, двенадцать, ночь темна, в деревне тишина, ни звука. Тринадцать, четырнадцать, луна прячется, сны детей улетают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становился всё громче и чётче. Теперь он был уверен: это не галлюцинации, целая группа детей действительно пела детскую песенку!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вздрогнул и прошептал дрожащими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слышишь? Дети поют…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 услышала это уже давно. Она ничего не сказала, лишь настороженно вглядываясь в непроглядную тьму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фонарей на ветру качаются, шестнадцать теней на земле прыгают. Семнадцать кукол играют, восемнадцать историй по ветру летают.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Девятнадцать, двадцать, рассвело, люди в деревню вернулись. Куда они уходили, никто не знает, остались лишь легенды, чтобы дети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http://bllate.org/book/20714/2071922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