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жилье нашей Ли, а раз ее сейчас нет, будет нехорошо входить без спроса. Я ей позвоню…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прищурилась, открыла кнопочный телефон и, потыкав пальцем в экран, совершила вызов. Из динамика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просторы — моя любовь, у подножия зеленых гор расцветают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только девчонка запропастилась, — вздохнула бабушка. — Позвоню-ка я сыну, у него в вичате или где-то еще есть контакты Ли,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бабушка. Зайду, когда она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милая, не стесняйся. В последние пару лет торговля идет не очень, если я ей подкину клиентов, будет только лучше. — На ее лице появилась улыбка. — Как появятся посетители, она сразу вернется. Я ей принесу свежих лунных пряников, я много сделала, с разной начинкой: и с матча, и с красной фасолью, как вы, молодежь, любите. Я сама этот рецепт в журнале подсмотрела, не знаю, конечно, насколько он верный…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без умолку болтала, она набрала номер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Тао? Ты на Праздник середины осени приедешь? А? Что ты сказал, не расслышала… О-о, говоришь, уже почти доехал? Хорошо-хорошо. Ты это, свяжись с Ли, не знаю, куда она подевалась…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еще долго разговаривала сама с собой, прежде чем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будет, пойдемте подождем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кивнула. Она не видела в этой старушке злого умысла, это была самая обычная пожилая женщина. Она последовала за ней в дом. Бабушка налила две чашки чая, медленно опустилась на кан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вечно плохо ест, такой привереда. Из-за этого он худой, как мартышка. — Она приложила мозолистые ладони к щекам, показывая: — Вот такой худой… Я почти каждый год на Праздник середины осени леплю пельмени и пеку пряники, жду, когда он вернется поесть, но…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таким пухленьким, ходил за мной по пятам, ну чисто хвостик, — она тихонько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опять что-то рассказываешь гостям… — В дверях появился худощавый молодой человек с пакетом фруктов. 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ты вернулся! Ой, сколько раз тебе говорить, деньги сейчас зарабатывать трудно, не надо постоянно покупать эти вещи. — Она недовольно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заметив Цзян Ли, в шоке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 встрече со знакомым осталась невозмутимой и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кто? — Голос мужчины дрогнул от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она? Ой, голова дырявая, забыла представить. Это девушка, которая искала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Мам, я тогда провожу ее, покажу всё, а ты пока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ты с Ли связался? Она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смутился,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 нее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общайтесь, молодежь, а я пойду готовить, — отозвалась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на второй этаж. Всю дорогу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Т-так… почему ты здесь? — Мужчина достал ключ, открыл дверь и первым нарушил молчание. Он старался не смотреть на Цзян Ли, лишь изредка бросая на нее опасливые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свидетелем того, как эта девушка без лишних слов свернула шею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Хайтао,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ответила сразу, лишь мельком взглянула на него. Мужчина вздрогнул. Цзян Ли почувствовала досаду: неужели она настолько страшная? Она и не подозревала, что в глазах Лю Хайтао она — маньяк-убийца, способный прикончить любого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мы попали в игру, мы играли здесь в Морской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На втором этаже было две комнаты, оформленные преимущественно в древесных тонах — было видно, что хозяйка знает толк в уюте. На полках слева стояли десятки сценариев для детективных игр и карточек для Морского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подозреваю, что наше попадание в игру связано с этим местом. — Цзян Ли прищурилась, глядя на Лю Хайтао. — Если предположить, что мы попали в игру из-за того, что сыграли в Морской суп, то как в нее попал ты, живя в другом городе? И к тому же оказавшись соседом хозяйки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замахал руками,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здесь ни при чем. — Он глубоко вздохнул. — Хозяйку зовут Ли Сюэ. Она была очень красивой и доброжелательной. Я никогда не встречал такой замечательной девушки, но знал свое место: без денег, без внешности, она бы никогда на меня не посмотрела. Поэтому я лишь тайно ею восхищался и навещал, когда приезжал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когда я приехал, я увидел здесь маленькую девочку в белом. Она сказала, что подрабатывает, и дала мне несколько сценариев для Морского супа, сказав, что это новые сценарии от Ли Сюэ, чтобы я взглянул. Я был очень рад и, не раздумывая, взял их. Работы было много, и только несколько дней назад я нашел время их прочесть. Вчера, как только начал, мне позвонил начальник и отправил в срочную командировку. Я сел на тот поезд, а что было дальше, ты знаешь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свой рассказ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ключ к попаданию в игру — это прочтение или участие в этом сценарии Морского супа, — задумчиво произнесла Цзян Ли. — Если следовать этой логике, то Ли Сюэ должна была изучить этот сценарий первой. В конце концов, когда мы уходили, мы устроили скандал из-за того, что в сценарии была всего одна страница, она наверняка пошла проверять. Ты правда связался с Ли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пристально посмотрела на него. Глаза Лю Хайтао покраснели, он сглотнул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как только я вышел из игры, я сразу попытался с ней связаться. Телефон был отключен, на сообщения она не отвечала, и я почувствовал неладное. Когда она арендовала помещение, то оставила контакты своей матери, и я немедленно ей позвонил. Ее мама сказала, что… несколько минут назад она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Хайтао крепко зажмурился, чтобы слезы не потекли из глаз. Цзян Ли слегка нахмурилась. Разве в мире бывают такие совпадения? Ее смерть наверняка связана с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она несчастная, — раздался в голове жалобный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бесстрастно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то я снова вручную закрою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притихла. Через некоторое время Лю Хайтао открыл покрасневшие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хорошие отношения с Ли Сюэ. Она пожилая и очень впечатлительная, я боюсь ее расстроить, поэтому сказал, что у Ли дела идут не очень, бизнес закрывается, и она не успела попрощаться, а вещи поможет перевезти компания. Пожалуйста, сохрани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отвела взгляд и толкнула красную деревянную дверь в углу комнаты. Внутри была та самая знакомая комната с круглым столом и возвышением посередине. Открытое окно словно намекало, что хозяйка вот-вот вернется. Но в итоге никто так и не пришел, и комнату покрыл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огляделась: всё стояло точно так же, как в игре, даже маркер лежал на месте. Она внимательно присмотрелась — ее собственных пометок нигде не было видно. Ровный слой пыли на полу подтверждал, что после них сюда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достала телефон и написала Му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Ван Мэн говорила, что нам это место порекомендовал дядя Ли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ответила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У меня даже история переписки осталась,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Яояо перерыла все сообщения с Ли Тун, но ничего не нашла. Она засомневалась. Поколебавшись, она все же позвонила матери Ли Тун, которую они недавно встретили в больнице: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ты, Сяо Яо? Что-то случилось? — Голос матери Ли Тун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дядя Ли Тун сейчас рядом с вами? Мы купили фрукты для Тунтун, если можно, пусть он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надолго воцарилось молчание, после чего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 чем? Ее дядя умер еще месяц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