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редко снимавшая маску и кепку, жевала заказанную на дом курицу-гриль и мысленно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еще тебе известно об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игра называется Властный кровавый труп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уголок рта Цзян Ли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времени ни прошло в игре, в реальности минует всего одна минута. Игроки, погибшие внутри, умирают и в настоящем мире. Пройдешь двадцать уровней — исполнится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— с бесстрастным лицом произнесла Цзян Ли, — что я хочу услышать не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горе ей! С тех пор как её приставили к этой бессердечной женщине, она не знала ни минуты покоя. Каждый день либо угрозы, либо подготовка к новым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та действительно была способна вырвать её из моря сознания. Это ощущение система больше испытывать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же знаете, нас контролирует Главная система. Мне запрещено разглашать секреты, к тому же я всего лишь жалкая подсистема и сама ничего не знаю, — жалобно пропищала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безмолвствовала.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похожа на ту, кто будет притеснять систему? Просто хочу спросить: возможно ли, чтобы внутри одной игры игроки делились на несколько лагерей, о которых мы даже не подозреваем?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игры Морской суп Ли Мэй умудрилась отвечать на вопросы как полноценный игрок и даже вносила правки в дневник. Возможно, из-за каких-то ограничений она не могла забрать или уничтожить столь важную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прошли уровень, но Ли Мэй забрала Ван Яци. Может, Ли Мэй была не просто игроком, а представителем враждебного лагеря, которая вошла в игру раньше них и помогла завершить основной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В конце концов, Главная система не настаивает на фиксированных правилах, она хочет, чтобы все ощутили разнообразие игры и получили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компания такая, такая абстрактная, — проворчала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своей компании, система с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называется Я круче всех. Звучит солидно,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подумала, что звучит это скорее по-хамски и напрашивается на неприятности, но вслух ничего не сказала. Руки сами потянулись к телефону, чтобы поискать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сети не было ни единого упоминания об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На экране высветилось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нажала на кнопку приема, и из динамика донесся взволнованный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девочка! Ты прошла обучение? Эта безумная игра уже вышла за пределы города А и с огромной скоростью распространяется на соседний город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мы, что она выйдет из-под контроля, начали бы расследование гораздо раньше. Теперь в эту порочную игру втянуто столько невинных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подперев подбородок одной рукой и удерживая куриную ножку другой, не спеша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ребенок... Эх... — Он сменил тон на непривычно серьезный: — Мы должны как можно скорее найти источник этой силы. Иначе последствия будут невообразимыми, сколько еще людей погибнет...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перепробовала всю курицу в округе, вкус везде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получится, добавлю еще пять порций фирменной курицы,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доела последний кусочек и убрала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 кем вы только что говорили? Почему вы меня заблокировали? — осторожно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дела, детям не положено, — холодно отрезала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еще! Я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усилием воли отключила связь, и в голове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Как она могла применить навык к такой милой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кепку и маску, она отправила сообщение Му Яояо: Название того места, где мы играли в Морской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Яояо, сидевшая на стуле в общежитии и лихорадочно искавшая в сети информацию об экстрасенсах, вздрогнула от неожиданного писка телефона. Она была напугана тем, что кто-то может узнать о случившемся. Увидев сообщение в WeChat, она подскочила и тут же ответила: Улица Хэйсян, дом 507, второй этаж, окраина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 улицу Хэйсян.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Цзян Ли просматривала тематический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девица, ты на улицу Хэйсян к друзьям? — заговорил разговорчивый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По говору слышу, не местная. Если едешь развлечься, место так себе, делать там нечего. Старый район, почти заброшен. Одни заводы стоят, людей почти нет, остались только старики да дети. Молодежь давно в город подалась, сейчас ведь заработать — ох как нелегко... — ворчал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 блеснули, но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вскоре остановилась. Попрощавшись с водителем, Цзян Ли оказалась на улице Хэйсян. Дорога была в выбоинах, в трещинах асфальта пробивалась сухая трава, здания по обе стороны выглядели обветшалыми, штукатурка осыпалась, обнажая кирпичную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осени, деревья почти голые, лишь кое-где на ветках дрожали одинокие листья, подчеркивая уныние пустой улицы. Впереди на выцветшей табличке виднелась надпись Хэйсян.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навигатором, она быстро нашла дом 507. Это было обычное, обшарпанное двухэтажное здание. У входа висели пучки сушеного перца, на бельевой веревке сушились ватники, а в открытых дверях сидела дряхлая старушка, греясь на солнце в кресле-качалке. Рядом с домом была лестница, ведущая на второй этаж, но она была заперта на решетку. На втором этаже висел бледно-зеленый баннер, край которого сильно обтрепался.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карту и свои вчерашние воспоминания, Цзян Ли убедилась, что не ошиблась, и подошла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кафе Морской суп на втором этаже сегодня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услышав голос, надела очки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Молодая, ты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 на втором этаже закрыто? — громче повторила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Знаю-знаю, завтра иду обедать к старухе из соседнего подъезда, помню! — закивала бабушка,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вздохнула, ввела вопрос в телефон и включила голосовой помощник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бабушка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Ты про тот суп из черепахи? Да, они снимают у нас второй этаж. Девочка там работает очень красивая, мы её Ли зовем. Дела у них сейчас не идут, прибыли нет, вот и не открываются сегодня. Наверное, скоро закроются и съедут.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подняться и посмотреть? — спросила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добродушно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Ко мне всё равно никто не ходит, иди посмотри, а потом спускайся, угощу тебя свежими лунными пряниками.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замялась, не зная, как отказать, и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дрожащими руками достав ключи, щелкнула замком, и ржавый навесной замок упал на землю. Она первой начала подниматься по скрипучей железной лестнице, ведя Цзян 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