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лишь, как кровь в жилах мгновенно леденеет, словно его выследил опасный зверь, готовый в любую секунду растерзать и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сглотнул слюну и заикающимся голосом произнес: — Ты… людей, которых ты просила, я привел. Это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она, она очень подозрительна.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правда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костюме с юбкой-карандашом, на которую указали, безумно затрясла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она! Как только я вышел, сразу же заметил, как она украдкой что-то замышляет. Я тихонько проследовал за ней и обнаружил, что она прячется в безлюдном тупике и тайком снимает с шеи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Мао, казалось, был крайне доволен своей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ты, иначе с чего бы тебе вести себя так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почти плакала от отчаяния: — Я правда ничего не знаю! Это ожерелье мне подарил парень, я просто испугалась, что меня поймут неправильно, вот и поспешила его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подперла голову рукой и бросила на женщину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шее еще одной девчонки висит кулон с Гуаньинь, она мне тоже показалась подозрительной, так что я прихватил ее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Ли долго не собирается ничего говорить, Хуан Мао холодно фыркнул: — Нужных тебе людей я приволок, теперь ты можешь выложить нам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подсказке, остальные тоже с надеждой уставились на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девочка, дала слово — держи, нельзя же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— закивали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изящные пальчики Цзян Ли мерно постукивали по кожаному блокноту.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слегка приподняла веки и неторопливо произнесла: — Подсказка прямо в этом дневнике. Хотите —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дневник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воздухе повисла тишина, люди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Средневозрастной мужчина среагировал быстрее всех: он первым бросился вперед и успешно заполучил кожаный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порадоваться, как на него набросились остальные, и только что добытый дневник тут же отняли. Тот, кому посчастливилось завладеть блокнотом, вмиг стал всеобщим центром притяжения: не успел он подняться, как его сбили с ног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обстановка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Чжанмэте издалека слышал все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Ли заявила, что дневник и есть подсказка, здесь разразился страшный шум. Он поспешно вбежал в вагон и предстал перед такой вот хаотичной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то на Цзян Ли, то на людей, сбившихся в кучу из-за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Чжанмэте подумал: мне почему-то кажется, что дневник, который выбросила эта китаянка, — вовсе не какая-то важная улика…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эти китайские грубияны бросились наперегонки грабить друг друга, не задумываясь? Неужели эта женщина подчинила их разум, и китайцы действительно владеют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Чжанмэте об этом размышлял, тем сильнее верил в подобный исход, и молча ретировался из этого безумного, подчиненного чужой воле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остались лишь женщина да та ученица средней школы, которые могли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слишком заняты борьбой за дневник, и, казалось, никто не заметил, как в тот момент, когда женщина опустила голову, в ее глазах на секунду промелькнуло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такова уж человеческая природа: никто не поверит, что незнакомец станет помогать просто так. По-настоящему в безопасности можно чувствовать себя лишь тогда, когда держишь все в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внезапно оказалась рядом с женщиной, та испуганно вздрогнула и покрылась холодным потом: — Да уж, человеческая природа именно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 улыбкой кивнула, опустила руку на плечо женщины и мягко произнесла: — А ты знаешь, откуда взялась эта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стоявшую неподалеку старшеклассницу, которую точно так же приволокли сюда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растерялась, не ожидав такой резкой смены темы, и ответила: — Я не знаю. Мне лишь известно, что она такая же несчастная жертва оговора,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опустила голову и тихонько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вела себя очень послушно — все это время она тихо сидела на табуретке.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подошла к ней, присела на корточки и спросила: — Малышка, а этот кулон с Гуаньинь тебе кто-то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скованно кивнула: — Это реликвия, которую оставила мне бабушка, я очень дорожу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Ли неотрывно смотрит на нефритовый амулет, та не выразила никаких эмоций, лишь мертвой хваткой вцепилась в него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полюбопытствовать, сколько лет назад твоя бабушка ушла из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слегка запнулась и сбивчиво ответила: — Примерно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улыбнулась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боковой взгляд скользнул по женщине в красном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 тоже украдкой поглядывала на Цзян Ли, а перехватив ее взгляд, неловко улыбнулась: — Я просто тоже хотела послушать, о чем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Ли изогнулись в подобии улыбки. Проигнорировав совесть, терзающую эту женщину, она открыто и с вызовом окинула взглядом сидевшую перед ней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девочке был стандартный ученический конский хвост, тяжелые очки в черной оправе и самая обыкновенная футболка, а на ее слегка пожелтевшем лице густо рассыпались веснушки.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 повнимательнее, можно было заметить в ее глазах противоестественную тупость.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техника изготовления амулета, что висит на тебе, была разработана и внедрена лишь за последний год-два.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и впрямь невероятно современная старушка: даже в подземном мире поспевает за последними тенденциями.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многозначительно посмотрела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Застывшее выражение лица девочки на миг дало трещину, но уже через секунду она забормотала: — Наверное, я перепутала… Э-э, старшая сестрица, мне нужно в туалет, так что давайте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поднялась с места,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так торопишься? На перерождение опаздываешь? — Цзян Ли преградила девочке путь, легко уперевшись рукой в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этот путь отрезан, девочка в панике собралась броситься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цапнула ее за шкирку и бросила обратно на сиденье, продолжая: — Не спеши, дай мне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она излучала доброжелательность, но легко подняла девочку одной рукой и швырнула назад, после чего произнесла: — Ты — ученица старшей школы. С того самого момента, как появились трупы и начали умирать люди, ты не выказала ни малейшей реакции. Что бы ни происходило, ты неизменно холодно и бесстрастно копировала поведение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Пользуясь преимуществом своего роста и внешности, ты всегда держалась в сторонке, в каком-нибудь углу толпы, чтобы занизить собственное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утром, когда все только проснулись, тебя уже и след простыл, и появилась ты лишь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это не доказывает, что с тобой что-то не так, то объясни, почему, когда я заговорила об нефритовом кулоне, ты стала мямлить и скрывать правду? Эта цифра — пять лет — небось, только что выдумана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Цзян Ли разило словно острый клинок, постепенно пробивая фальшивую броню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Вру! Врешь!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отчаянно забилась, но вырваться из мертвой хватки Цзян Ли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Ли стала еще более зловещей: — Ой, забыла тебе сказать: оказывается, в тот день кое-кто случайно подглядел, как ты руками и ногами крушила диспетчерскую.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зачем ты это сделала?..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она вовсе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нужный момент раздался детский, сладкий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http://bllate.org/book/20714/2071914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