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слегка нахмурилась и подошла к отрубленной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Цзян Ли приближается, голова затряслась от возбуждения, а издаваемые ею звуки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достав клейкую ленту, Цзян Ли в два счета намертво примотала голову к рычагу управления, лишив её возможности издавать какие-либо раздражающие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даже не взглянула на голову, словно той и не существовало, и, взяв фонарик, принялась осматривать кабину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пульту управления, она заметила на деревянном столике кожаный дневник. Открыв первую страницу, она обнаружила внутри половинку старой фотографии. Цзян Ли с воодушевлением достала вторую половинку, которую нашла ранее на теле женщины-трупа. Она приложила их друг к другу и посветила фонариком, после чего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изображена опрятно одетая мать, обнимающая свою дочь с таким счастливым выражением лица, что было больно смотреть. По сухой мумии можно было понять, что это Сюй Чжи при жизни, а маленькая девочка рядом с ней — та самая дочь, о которой она говорила. Но дело было не в этом. Самое важное заключалось в том, что девочка в белом платье выглядела точь-в-точь как та, что читала условие для Морского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убрала фотографию и перелистнула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мая 2010 года,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первый день в качестве машиниста поезда. После того как я женился, тесть помог мне устроиться на эту работу. Не нужно ни под ветром, ни под солнцем стоять, да и зарплата хорошая. Очень благодарен жене и тестю.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марта 2006 года,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работал, у жены день рождения. Заодно сходил с ней на осмотр в больницу. Хорошо, что она так доверяет мне — забеременела сыном ещё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июня 2006 года,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жена приготовила очень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записи о простых житейских радостях. Цзян Ли быстро пролистала их, пока не наткнулась на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марта 2007 года,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родила дочь. Уродливая, мне не нравится. Она долго ныла, прежде чем назвать эту девчонку Ван Яци. Тьфу, не понимаю, что тут было так долго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настояла, чтобы пароль от кабины был датой рождения этой девчонки, говорит, это приносит удачу. Не заметил я никакой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родилась первого числа второго лунного месяца 2007 года, то есть в год, месяц и день Инь? Цзян Ли невольно взглянула на Чу Мо Жаня, который молча искал улики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февраля 2008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Родила ребенка и стала такой капризной, даже готовить мне не хочет, фигура испортилась. Я теперь прилично зарабатываю, мне даже стыдно брать её с собой на званые ужины. Дома от неё толку нет, на людях показать нельзя.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июня 2011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тянутся, такая скука. Тошнит от одного вида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июня 2013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приготовила мне поесть. Вкусно-то вкусно, но уже не тот вкус,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марта 2019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вокзале встретил вдову. Говорит, зовут Ли Мэй. Такая красивая, даже поизящнее, чем моя старуха дома в молодости!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апреля 2019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вместе! От неё так приятно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мая 2023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Готовили вместе кашу, Мэй Мэй, эта глупышка, умудрилась её поджечь. Такая милая. На вкус вроде ничего, есть в этом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мая 2023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Мэй кокетливо просила сделать ей предложение, но… Эх, с этой сумасшедшей дома будет сложно разобраться. Надо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октября 2023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решил. Эта стерва посмела помешать моему свиданию с Мэй Мэй, да ещё и ударила меня. Сдохнуть она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хотел оставить её в живых из уважения к её родителям, но теперь, когда они покойники, осталась только она да эта мелкая дрянь, которую она родила. И она ещё смеет скандалить? Совсем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Январь 2024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покончил с этим. Такая заботливая мамаша, всё хотела, чтобы я пощадил её мелкую дрянь. Смешно! С чего бы мне давать ей шанс на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девчонка оказалась шустрой — сбежала. Но в этой глуши, где ни души на километры вокруг, долго ей не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место даже полиция месяцами искать будет. А если и найдут, я уже давно буду далеко со своей Мэй Мэй.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2024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заявление на увольнение. До ухода ещё месяц, эх, хлопотно, но ради счастливого будущего всё это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2024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Мэй твердит, что та сумасшедшая вернулась за мной. Смешно. Сейчас век науки, откуда взяться призракам? Мертвецы мертвы. Даже если она придет как призрак, я убью её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2024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её. Я правда видел её! Почему никто мне не верит?! Она пришла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почерк становился всё более неразборчивым, некоторые слова было невозможно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2024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говорит, что заставит меня остаться здесь машинистом навсегда. Как это возможно? Ха-ха, мне осталось всего несколько дней до увольнения, как я могу остаться здесь на всю жизнь?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2024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нанял мастера, потратил кучу денег, но они каждый раз отказываются мне помогать. Почему?! Почему?! Это же просто дохлая баба! Чего вы такие трусы?!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смог достать только амулет защиты. Надеюсь, он сохранит нас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чётко, крупными буквами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Мэй, ты, дрянь, не видать тебе доброй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написавший это человек был полон такой ненависти, что прорвал бумагу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закрыла дневник и задумчиво посмотрела на вагон. С января 2024 года даты были размыты, словно намеренно стерты. Возможно, эти даты — ключевая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поднял голову и, увидев, что Цзян Ли долго изучает дневник,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протянула ему дневник. Чу Мо Жань читал, всё сильнее хмурясь, а затем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дневник был намеренно оставлен для нас Сюй Чжи, или, вернее, Системой «Кровавый труп». Сюй Чжи не то чтобы не хотела найти Ли Мэй и отомстить сама — она не могла. Скорее всего, амулет защиты оберегал Ли Мэй, — рассуждала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 украла амулет, что и привело к смерти Ван Цяна, вот почему он так её ненавидит, — добавил Чу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сказала, что не верит в то, что дневник правдив на сто процентов. Скорее всего, там перемешана ложь с правдой. В конце концов, это в духе этой паршивой Системы. К тому же, это отличный повод проверить истинные цели Чжи Сянь и Чу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Ли блеснул огонёк. Она повернулась к голове, зафиксированной скотчем. Та, видимо, не смирилась со своей участью и продолжала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каком-то смысле он действительно остался в этой кабине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молча наблюдала за извивающейся головой. Подойдя ближе, она заметила, что голова затихла, видимо, решив, что Цзян Ли собирается освободить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отвесила ей звонкую пощечину и зловеще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тихо. Хватит извиваться, как червяк, глаза мозолишь.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замерла, словно ошарашенная, и сжалась,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нужно найти Ли Мэй с этим оберегом и разобраться с датами. По сути,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отряхнула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даты связаны с номерами вагонов, где произошли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протянул Цзян Ли удостоверение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кивнула, показывая, что поняла. Заметив, что Чу Мо Жань не убирает руку,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Улики, которые ты нашел сам, не нужно отдавать мне. Храни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без выражения бросил документ ей,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так близки? Почему ты всё мне отдаешь? Так сильно мне доверяешь? — нарочито громко спросила Цзян Ли, ловя на лету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на секунду замедлил шаг, но в итоге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послышался зловещий, полный обиды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соизволили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