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слегка нахмурилась и подошла к отрубленной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Цзян Ли приближается, голова затряслась от возбуждения, а издаваемые ею звуки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достав клейкую ленту, Цзян Ли в два счета намертво примотала голову к рычагу управления, лишив её возможности издавать какие-либо раздражающие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даже не взглянула на голову, словно той и не существовало, и, взяв фонарик, принялась осматривать кабину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пульту управления, она заметила на деревянном столике кожаный дневник. Открыв первую страницу, она обнаружила внутри половинку старой фотографии. Цзян Ли с воодушевлением достала вторую половинку, которую нашла ранее на теле женщины-трупа. Она приложила их друг к другу и посветила фонариком, после чего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изображена опрятно одетая мать, обнимающая свою дочь с таким счастливым выражением лица, что было больно смотреть. По сухой мумии можно было понять, что это Сюй Чжи при жизни, а маленькая девочка рядом с ней — та самая дочь, о которой она говорила. Но дело было не в этом. Самое важное заключалось в том, что девочка в белом платье выглядела точь-в-точь как та, что читала условие для Морского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убрала фотографию и перелистнула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мая 2010 года,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первый день в качестве машиниста поезда. После того как я женился, тесть помог мне устроиться на эту работу. Не нужно ни под ветром, ни под солнцем стоять, да и зарплата хорошая. Очень благодарен жене и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марта 2006 года,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работал, у жены день рождения. Заодно сходил с ней на осмотр в больницу. Хорошо, что она так доверяет мне — забеременела сыном ещё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июня 2006 года,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жена приготовила очень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записи о простых житейских радостях. Цзян Ли быстро пролистала их, пока не наткнулась 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марта 2007 года,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родила дочь. Уродливая, мне не нравится. Она долго ныла, прежде чем назвать эту девчонку Ван Яци. Тьфу, не понимаю, что тут было так долго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настояла, чтобы пароль от кабины был датой рождения этой девчонки, говорит, это приносит удачу. Не заметил я никакой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родилась первого числа второго лунного месяца 2007 года, то есть в год, месяц и день Инь? Цзян Ли невольно взглянула на Чу Мо Жаня, который молча искал улики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февраля 2008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Родила ребенка и стала такой капризной, даже готовить мне не хочет, фигура испортилась. Я теперь прилично зарабатываю, мне даже стыдно брать её с собой на званые ужины. Дома от неё толку нет, на людях показать нельзя.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июня 2011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тянутся, такая скука. Тошнит от одного вида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июня 2013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приготовила мне поесть. Вкусно-то вкусно, но уже не тот вкус,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марта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вокзале встретил вдову. Говорит, зовут Ли Мэй. Такая красивая, даже поизящнее, чем моя старуха дома в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апреля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вместе! От неё так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мая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Готовили вместе кашу, Мэй Мэй, эта глупышка, умудрилась её поджечь. Такая милая. На вкус вроде ничего, есть в этом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мая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кокетливо просила сделать ей предложение, но… Эх, с этой сумасшедшей дома будет сложно разобраться. Надо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октября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решил. Эта стерва посмела помешать моему свиданию с Мэй Мэй, да ещё и ударила меня. Сдохнуть она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хотел оставить её в живых из уважения к её родителям, но теперь, когда они покойники, осталась только она да эта мелкая дрянь, которую она родила. И она ещё смеет скандалить? Совсем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2024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покончил с этим. Такая заботливая мамаша, всё хотела, чтобы я пощадил её мелкую дрянь. Смешно! С чего бы мне давать ей шанс на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девчонка оказалась шустрой — сбежала. Но в этой глуши, где ни души на километры вокруг, долго ей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место даже полиция месяцами искать будет. А если и найдут, я уже давно буду далеко со своей Мэй Мэй.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2024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заявление на увольнение. До ухода ещё месяц, эх, хлопотно, но ради счастливого будущего всё это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2024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Мэй твердит, что та сумасшедшая вернулась за мной. Смешно. Сейчас век науки, откуда взяться призракам? Мертвецы мертвы. Даже если она придет как призрак, я убью её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2024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её. Я правда видел её! Почему никто мне не верит?! Она пришла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почерк становился всё более неразборчивым, некоторые слова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2024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говорит, что заставит меня остаться здесь машинистом навсегда. Как это возможно? Ха-ха, мне осталось всего несколько дней до увольнения, как я могу остаться здесь на всю жизнь?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2024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нанял мастера, потратил кучу денег, но они каждый раз отказываются мне помогать. Почему?! Почему?! Это же просто дохлая баба! Чего вы такие трусы?!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смог достать только амулет защиты. Надеюсь, он сохранит нас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чётко, крупными буквами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Мэй, ты, дрянь, не видать тебе доброй смерти!!!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написавший это человек был полон такой ненависти, что прорвал бумагу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закрыла дневник и задумчиво посмотрела на вагон. С января 2024 года даты были размыты, словно намеренно стерты. Возможно, эти даты — ключевая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поднял голову и, увидев, что Цзян Ли долго изучает дневник,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протянула ему дневник. Чу Мо Жань читал, всё сильнее хмурясь, а затем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дневник был намеренно оставлен для нас Сюй Чжи, или, вернее, Системой «Кровавый труп». Сюй Чжи не то чтобы не хотела найти Ли Мэй и отомстить сама — она не могла. Скорее всего, амулет защиты оберегал Ли Мэй, — рассуждала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 украла амулет, что и привело к смерти Ван Цяна, вот почему он так её ненавидит, — добавил Чу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сказала, что не верит в то, что дневник правдив на сто процентов. Скорее всего, там перемешана ложь с правдой. В конце концов, это в духе этой паршивой Системы. К тому же, это отличный повод проверить истинные цели Чжи Сянь и Чу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Ли блеснул огонёк. Она повернулась к голове, зафиксированной скотчем. Та, видимо, не смирилась со своей участью и продолжала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каком-то смысле он действительно остался в этой кабине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молча наблюдала за извивающейся головой. Подойдя ближе, она заметила, что голова затихла, видимо, решив, что Цзян Ли собирается освободить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отвесила ей звонкую пощечину и зловеще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 Хватит извиваться, как червяк, глаза мозолишь.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замерла, словно ошарашенная, и сжалась,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нужно найти Ли Мэй с этим оберегом и разобраться с датами. По сути,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отряхнула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даты связаны с номерами вагонов, где произошли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протянул Цзян Ли удостоверение 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кивнула, показывая, что поняла. Заметив, что Чу Мо Жань не убирает руку,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Улики, которые ты нашел сам, не нужно отдавать мне. Храни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без выражения бросил документ ей,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так близки? Почему ты всё мне отдаешь? Так сильно мне доверяешь? — нарочито громко спросила Цзян Ли, ловя на лету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на секунду замедлил шаг, но в итоге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послышался зловещий, полный обиды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соизволили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