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Готова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на мгновение замерла, глядя на маленькую девочку. Она догадывалась, что Чжи Сянь не обычный ребенок и, скорее всего, пришла из того самого места, но никак не ожидала, что та так бесцеремонно предложит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пожимать протянутую руку, Цзян Ли лишь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если вы хотите со мной сотрудничать, не должны ли вы проявить хоть немного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Сянь расплылась в улыбке, ее глаза превратились в полумесяцы. Казалось, она вовсе не заметила холодности Цзян Ли. Молча убрав руку, девочка прочистила горло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Система выдавала задание, было сказано: мы должны узнать правду о смерти Сюй Чжи. Так не стоит ли нам сначала прояснить — кто такая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Прохаживаясь по вагону, она вдруг вытянула тонкий розовый пальчик и указала на лежащий на полу иссохший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как-то связана с женщиной, которая вчера возила тележку. Или даже...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Жань медленно развернулась. Ее глубокий взгляд был устремлен в окно, на проносящийся мимо пейзаж, и казалось, она была погружена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Чжанмэте, услышав их догадки, только сейчас осознал, что его — взрослого мужчину — только что подколола семи-восьмилетняя девчонка. Не успел он прийти в себя от шока, как ее следующие слова окончательно выбили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О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мумия — это Сюй Чжи, он еще мог понять. Но какая связь с той женщиной из тележки? Что за бред? Неужели его китайский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Чжанмэте пребывал в полнейшем замешательстве, чувствуя, что в голове образовался запутанный клубок, который невозможно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продолжала Чжи Сянь, — если Сюй Чжи вчера возила тележку и убивала людей, то состояние ее тела сегодня не могло бы остаться прежним. На полу были бы следы трупной жидкости. Но здесь чисто. Она выглядит так, будто к ней никто не прикасался. Этого я понять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а затем достала из кармана розовую открытку и протянула ее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под одним из столов в этом вагоне мы нашли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взяла открытку и внимательно осмотрела ее. Она выглядела не слишком старой, лишь немного припыленной — видимо, пролежала под столом какое-то время. Заметив равномерный слой пыли на обороте, Цзян Ли многозначительно взглянула на Чжи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девочка ждет её реакции, Цзян Ли вскинула голову и передала ей найденный ранее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открытки золотистыми чернилами было выведено: Поздравляю мою дорогую доченьку с днем рождения! Желаю успехов в учебе и крепкого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тебя мама — 19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но в них было допущено немало ошибок. Видно было, что уровень образования у автора был низким, если не сказать, что человек едва умел писать. Несмотря на то что буквы были кривыми и приплюснутыми, чувствовалось, как старательно их выводили.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стерла пыль с открытки салфеткой и спрятала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Чжи Сянь радостно замахала ручками и сладко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кивнула и уже было потянулась к маленькой ручке Чжи Сянь, как вдруг раздался холодный, но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удивленно приподняла бровь. Перед ней стояла не маленькая девочка, а та самая сереброволосая женщина. Оказалось, она поднялась со своего места и в одно мгновение оказалась перед Чжи Сянь, полностью загородив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её дело. Цзян Ли кивнула и пожала руку Чу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 Чжи Сянь, которую бесцеремонно оттеснили в сторону, сердито топнула ногой. Но, поймав ледяной взгляд Чу Мо Жань, она тут же сменила тон и неловко рассмеялась: — Почему ты не отдохнула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Жань ничего не ответила, лишь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обращая внимания на Чжи Сянь, она направилась в другой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Мо Жань... — Цзян Ли нахмурилась. Имя показалось ей смутно знакомым, будто она уже где-то его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Сянь мысленно фыркнула, но, будучи связанной с ней лентой и по другим причинам, о которых нельзя было говорить, была вынуждена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Цзян Ли, Чжи Сянь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поищем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 интересом наблюдала за ними. Похоже, между этой парочкой не всё гладко, хотя Чжи Сянь явно побаивается Чу Мо Жань. Их хладнокровие, внезапное появление, скорость, с которой двигалась Чу Мо Жань, её особая аура и эта открытка с равномерным слоем пыли... Неужели они действительно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задумчиво проводила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пассажиры были на пределе, боясь, что станут следующими жертвами или погибнут из-за невыполнения задания Системы «Кровавый труп». Увидев, что шоу окончено, они разбрелись по вагонам. Некоторые пытались подражать Цзян Ли и осмотреть трупы, но невыносимый запах и жуткий вид тел останавливали почти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решили искать улики в других частях поезда. Кто-то просто сидел на сиденьях, дрожа и плача, даже не пытаясь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молча запоминала реакцию каждого. Поколебавшись, она решила остаться в сорок четвертом вагоне. Чжанмэте, который так и не смог вставить ни слова, отправился в тридцать второй вагон, решив попытать счастья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поисков. Нельзя сказать, что Цзян Ли ничего не нашла, но по сути — никаких зацепок. Она чувствовала, что этот вагон чем-то отличается от остальных, и это предчувствие не было случайным. Цифра сорок четыре — не из счастливых, да и выбор места для первого трупа явно был не случаен. Возможно, между местами появления тел была какая-то связь, но она пока не могла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полчаса поисков — и снова ничего. Цзян Ли нахмурилась. Неужели она перемудрила?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место, где сидела Ли Тун. Там еще оставались крошки чипсов и следы трупной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упал с потолка. Это само по себе нелепо, но поскольку это произошло в самом начале, все привыкли и перестали обращать внимание. Никто даже не подумал осмотреть потолок. А учитывая мерзкий характер этой Системы, улики могли быть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она взобралась на сиденье — так она почти доставала до верха. Поверхность была покрыта засохшей кровью, трупным жиром и желтыми пятнами от времени. Надев перчатки, Цзян Ли смочила бумагу и стерла грязь, обнажив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Ли Мэй, чтоб вы сдохли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были выцарапаны ногтями, кривые и глубокие. Было видно, что автор люто ненавидит эту Ли Мэй. Если не присмотреться, надпись было почти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Цзян Ли обдумать это, как поезд внезапно погрузился во тьму. Лишь слабый лунный свет пробивался сквозь окна, став еще тусклее,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казалась хищным зверем с разинутой пастью, готовым поглотить каждого, кто попадет в ловушку. Цзян Ли поняла, что дело плохо, и спрыгнула со стола, собираясь прорваться в другой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 обеих сторон вагона с лязгом захлопнулись. Цзян Ли едва успела остановиться, чтобы не врезаться в них. Как бы она ни толкала, двери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на два шага и посмотрела на труп. В лунном свете было видно, что он не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закусила губу, но не поднимала головы. Потому что она услышала скрип колес тележки и почувствовала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завел свою шарманку: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Мэй Мэй тележку везет, золото-яства вам поднесет. Посмотрите, загляните, сегодня свежая каша восьми сокровищ по спеццене, не желаете ли порцию? Цена — просто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те же, что и вчера, но на этот раз не было ни малейшего запаха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желаете ли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неприятный голос раздался прямо у уха Цзян Ли. Он звучал как скрежет ногтей по стеклу,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молчала,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влажный звук рвущейся плоти, и перед глазами Цзян Ли медленно показалась голова. Шея неестественно вытянулась и изогнулась под немыслимым углом. Две черные, высохшие глазницы глубоко запали в глазные впадины.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существо говорило, из его рта текла густая кровь, смешанная с ошметками внутренностей. Щеки ввалились, кожа почернела и высохла — вид был поистине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черты лица на девять десятых совпадали с лицом той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голова почти коснулась её лица, Цзян Ли отпрянула на два шага и, прикрыв рот рукой, с мукой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тебе бы зубы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замерла, шея заизвивалась, как червь. Не успело существо напасть, как уголки губ Цзян Ли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так любезно приглашаешь, давай порцию. Хотя у тебя и неприятно пахнет изо рта, я верю, что твоя каша наверняка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http://bllate.org/book/20714/2071908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