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Готова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на мгновение замерла, глядя на маленькую девочку. Она догадывалась, что Чжи Сянь не обычный ребенок и, скорее всего, пришла из того самого места, но никак не ожидала, что та так бесцеремонно предложит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пожимать протянутую руку, Цзян Ли лишь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если вы хотите со мной сотрудничать, не должны ли вы проявить хоть немного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Сянь расплылась в улыбке, ее глаза превратились в полумесяцы. Казалось, она вовсе не заметила холодности Цзян Ли. Молча убрав руку, девочка прочистила горло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Система выдавала задание, было сказано: мы должны узнать правду о смерти Сюй Чжи. Так не стоит ли нам сначала прояснить — кто такая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Прохаживаясь по вагону, она вдруг вытянула тонкий розовый пальчик и указала на лежащий на полу иссохший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как-то связана с женщиной, которая вчера возила тележку. Или даже...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Жань медленно развернулась. Ее глубокий взгляд был устремлен в окно, на проносящийся мимо пейзаж, и казалось, она была погружена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Чжанмэте, услышав их догадки, только сейчас осознал, что его — взрослого мужчину — только что подколола семи-восьмилетняя девчонка. Не успел он прийти в себя от шока, как ее следующие слова окончательно выбили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О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мумия — это Сюй Чжи, он еще мог понять. Но какая связь с той женщиной из тележки? Что за бред? Неужели его китайский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Чжанмэте пребывал в полнейшем замешательстве, чувствуя, что в голове образовался запутанный клубок, который невозможно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продолжала Чжи Сянь, — если Сюй Чжи вчера возила тележку и убивала людей, то состояние ее тела сегодня не могло бы остаться прежним. На полу были бы следы трупной жидкости. Но здесь чисто. Она выглядит так, будто к ней никто не прикасался. Этого я понять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а затем достала из кармана розовую открытку и протянула ее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под одним из столов в этом вагоне мы нашли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взяла открытку и внимательно осмотрела ее. Она выглядела не слишком старой, лишь немного припыленной — видимо, пролежала под столом какое-то время. Заметив равномерный слой пыли на обороте, Цзян Ли многозначительно взглянула на Чжи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девочка ждет её реакции, Цзян Ли вскинула голову и передала ей найденный ранее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лицевой стороне открытки золотистыми чернилами было выведено: Поздравляю мою дорогую доченьку с днем рождения! Желаю успехов в учебе и крепкого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тебя мама — 19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но в них было допущено немало ошибок. Видно было, что уровень образования у автора был низким, если не сказать, что человек едва умел писать. Несмотря на то что буквы были кривыми и приплюснутыми, чувствовалось, как старательно их выводили.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стерла пыль с открытки салфеткой и спрятала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Чжи Сянь радостно замахала ручками и сладко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кивнула и уже было потянулась к маленькой ручке Чжи Сянь, как вдруг раздался холодный, но приятный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удивленно приподняла бровь. Перед ней стояла не маленькая девочка, а та самая сереброволосая женщина. Оказалось, она поднялась со своего места и в одно мгновение оказалась перед Чжи Сянь, полностью загородив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 её дело. Цзян Ли кивнула и пожала руку Чу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 Чжи Сянь, которую бесцеремонно оттеснили в сторону, сердито топнула ногой. Но, поймав ледяной взгляд Чу Мо Жань, она тут же сменила тон и неловко рассмеялась: — Почему ты не отдохнула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Жань ничего не ответила, лишь сухо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не обращая внимания на Чжи Сянь, она направилась в другой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Мо Жань... — Цзян Ли нахмурилась. Имя показалось ей смутно знакомым, будто она уже где-то его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Сянь мысленно фыркнула, но, будучи связанной с ней лентой и по другим причинам, о которых нельзя было говорить, была вынуждена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Цзян Ли, Чжи Сянь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поищем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 интересом наблюдала за ними. Похоже, между этой парочкой не всё гладко, хотя Чжи Сянь явно побаивается Чу Мо Жань. Их хладнокровие, внезапное появление, скорость, с которой двигалась Чу Мо Жань, её особая аура и эта открытка с равномерным слоем пыли... Неужели они действительно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задумчиво проводила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пассажиры были на пределе, боясь, что станут следующими жертвами или погибнут из-за невыполнения задания Системы «Кровавый труп». Увидев, что шоу окончено, они разбрелись по вагонам. Некоторые пытались подражать Цзян Ли и осмотреть трупы, но невыносимый запах и жуткий вид тел останавливали почти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решили искать улики в других частях поезда. Кто-то просто сидел на сиденьях, дрожа и плача, даже не пытаясь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молча запоминала реакцию каждого. Поколебавшись, она решила остаться в сорок четвертом вагоне. Чжанмэте, который так и не смог вставить ни слова, отправился в тридцать второй вагон, решив попытать счастья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поисков. Нельзя сказать, что Цзян Ли ничего не нашла, но по сути — никаких зацепок. Она чувствовала, что этот вагон чем-то отличается от остальных, и это предчувствие не было случайным. Цифра сорок четыре — не из счастливых, да и выбор места для первого трупа явно был не случаен. Возможно, между местами появления тел была какая-то связь, но она пока не могла её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полчаса поисков — и снова ничего. Цзян Ли нахмурилась. Неужели она перемудрила?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место, где сидела Ли Тун. Там еще оставались крошки чипсов и следы трупной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упал с потолка. Это само по себе нелепо, но поскольку это произошло в самом начале, все привыкли и перестали обращать внимание. Никто даже не подумал осмотреть потолок. А учитывая мерзкий характер этой Системы, улики могли быть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она взобралась на сиденье — так она почти доставала до верха. Поверхность была покрыта засохшей кровью, трупным жиром и желтыми пятнами от времени. Надев перчатки, Цзян Ли смочила бумагу и стерла грязь, обнажив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Ли Мэй, чтоб вы сдохли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были выцарапаны ногтями, кривые и глубокие. Было видно, что автор люто ненавидит эту Ли Мэй. Если не присмотреться, надпись было почти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Цзян Ли обдумать это, как поезд внезапно погрузился во тьму. Лишь слабый лунный свет пробивался сквозь окна, став еще тусклее,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казалась хищным зверем с разинутой пастью, готовым поглотить каждого, кто попадет в ловушку. Цзян Ли поняла, что дело плохо, и спрыгнула со стола, собираясь прорваться в другой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 обеих сторон вагона с лязгом захлопнулись. Цзян Ли едва успела остановиться, чтобы не врезаться в них. Как бы она ни толкала, двери не поддавались.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на два шага и посмотрела на труп. В лунном свете было видно, что он не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закусила губу, но не поднимала головы. Потому что она услышала скрип колес тележки и почувствовала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завел свою шарманку: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Мэй Мэй тележку везет, золото-яства вам поднесет. Посмотрите, загляните, сегодня свежая каша восьми сокровищ по спеццене, не желаете ли порцию? Цена — просто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те же, что и вчера, но на этот раз не было ни малейшего запаха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 желаете ли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неприятный голос раздался прямо у уха Цзян Ли. Он звучал как скрежет ногтей по стеклу,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молчала,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влажный звук рвущейся плоти, и перед глазами Цзян Ли медленно показалась голова. Шея неестественно вытянулась и изогнулась под немыслимым углом. Две черные, высохшие глазницы глубоко запали в глазные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существо говорило, из его рта текла густая кровь, смешанная с ошметками внутренностей. Щеки ввалились, кожа почернела и высохла — вид был поистине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черты лица на девять десятых совпадали с лицом той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голова почти коснулась её лица, Цзян Ли отпрянула на два шага и, прикрыв рот рукой, с мукой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тебе бы зубы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замерла, шея заизвивалась, как червь. Не успело существо напасть, как уголки губ Цзян Ли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так любезно приглашаешь, давай порцию. Хотя у тебя и неприятно пахнет изо рта, я верю, что твоя каша наверняка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http://bllate.org/book/20714/2071908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