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одном из тесных, закрытых помещений три девушки сидели вокруг круглого деревянного стола. Тусклая старая лампочка под потолком время от времени издавала неприятный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неумолимо мчится вперед, и вдруг раздается грохот. С крыши сорок четвертого вагона на пол тяжело падает нечто, напоминающее жуткую иссохшую мумию. В то же мгновение тяжелый запах крови и трупного разложения заполняет весь вагон. Когда люди приходят в себя, по вагону начинают раздаваться истошные крики. Следом за этим пассажиры один за другим погибают страшной смертью. В этой гнетущей до предела атмосфере, охваченные страхом, смятением и паникой, все пассажиры поезда, кажется, попадают под действие какого-то неумолимого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низкой подставке в центре стола сидела девушка лет шестнадцати-семнадцати в белом тюлевом платье. Она была глубоко погружена в чтение книги с загадками морской суп. Перевернув страницу, она внезапно нахмурилась, пролистала её туда-сюда, недоверчиво потерла глаза и 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за столом напряженно слушали, боясь упустить хоть одну деталь, и ждали продолжения. Никто из них не заметил, как в углу вспыхнул белый свет, и из ниоткуда появилась молодая темноволосая женщина в светло-голубой толстовке с капюшоном и черной маске. Она молча села на четвертый стул, а имя Цзян Ли на её нагрудном бейдже медленно растворилось, сменившись обычной синей эмблемой.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окинула взглядом комнату, на мгновение задержалась на девушке в розовом платьице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рассказчицы так и не прозвучал. Спустя полминуты одна из присутствующих, Ли Тун, не выдержала и нахмурилась:</w:t>
      </w:r>
    </w:p>
    <w:p w:rsidR="00BB20FC" w:rsidRPr="00357A74" w:rsidRDefault="00357A74" w:rsidP="00BB20FC">
      <w:pPr>
        <w:jc w:val="left"/>
        <w:rPr>
          <w:sz w:val="28"/>
          <w:lang w:val="en-US"/>
        </w:rPr>
      </w:pPr>
      <w:r w:rsidRPr="00357A74">
        <w:rPr>
          <w:sz w:val="28"/>
          <w:lang w:val="en-US"/>
        </w:rPr>
        <w:t>— Почему ты не продолжаешь? Что такое, неужели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подняла голову, взглянула на говорившую, но ничего не сказала и снова уткнулась в телефон, беззаботно листая ленту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девушки с книгой покрылся испариной, и она заикаясь произнесла:</w:t>
      </w:r>
    </w:p>
    <w:p w:rsidR="00BB20FC" w:rsidRPr="00357A74" w:rsidRDefault="00357A74" w:rsidP="00BB20FC">
      <w:pPr>
        <w:jc w:val="left"/>
        <w:rPr>
          <w:sz w:val="28"/>
          <w:lang w:val="en-US"/>
        </w:rPr>
      </w:pPr>
      <w:r w:rsidRPr="00357A74">
        <w:rPr>
          <w:sz w:val="28"/>
          <w:lang w:val="en-US"/>
        </w:rPr>
        <w:t>— Вторая страница... вторая страница пустая. Кажется,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выругалась и, ткнув пальцем в лицо девушки, воскликнула:</w:t>
      </w:r>
    </w:p>
    <w:p w:rsidR="00BB20FC" w:rsidRPr="00357A74" w:rsidRDefault="00357A74" w:rsidP="00BB20FC">
      <w:pPr>
        <w:jc w:val="left"/>
        <w:rPr>
          <w:sz w:val="28"/>
          <w:lang w:val="en-US"/>
        </w:rPr>
      </w:pPr>
      <w:r w:rsidRPr="00357A74">
        <w:rPr>
          <w:sz w:val="28"/>
          <w:lang w:val="en-US"/>
        </w:rPr>
        <w:t>— Да ты издеваешься? Ничего толком не рассказала, ни одной зацепки, как нам теперь искать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Ван Мэн, одетая в ярко-желтую толстовку, кивнула и поддержала подругу:</w:t>
      </w:r>
    </w:p>
    <w:p w:rsidR="00BB20FC" w:rsidRPr="00357A74" w:rsidRDefault="00357A74" w:rsidP="00BB20FC">
      <w:pPr>
        <w:jc w:val="left"/>
        <w:rPr>
          <w:sz w:val="28"/>
          <w:lang w:val="en-US"/>
        </w:rPr>
      </w:pPr>
      <w:r w:rsidRPr="00357A74">
        <w:rPr>
          <w:sz w:val="28"/>
          <w:lang w:val="en-US"/>
        </w:rPr>
        <w:t>— И правда. Мы хоть и играем в морской суп первый раз, но понимаем, что ты явно не дочитала. Разве бывает так примитивно? И вообще,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девушка в розовом платье дернула Ван Мэн за рукав, призывая её быть сдержаннее. Ван Мэн поджала губы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 книгой залилось краской. Она поспешно вскочила, дрожащими руками достала из сумки телефон и пробормотала:</w:t>
      </w:r>
    </w:p>
    <w:p w:rsidR="00BB20FC" w:rsidRPr="00357A74" w:rsidRDefault="00357A74" w:rsidP="00BB20FC">
      <w:pPr>
        <w:jc w:val="left"/>
        <w:rPr>
          <w:sz w:val="28"/>
          <w:lang w:val="en-US"/>
        </w:rPr>
      </w:pPr>
      <w:r w:rsidRPr="00357A74">
        <w:rPr>
          <w:sz w:val="28"/>
          <w:lang w:val="en-US"/>
        </w:rPr>
        <w:t>— Вы... вы не волнуйтесь, я сейчас спрошу у хозяйки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позвонила и объяснила ситуацию.</w:t>
      </w:r>
    </w:p>
    <w:p w:rsidR="00BB20FC" w:rsidRPr="00357A74" w:rsidRDefault="00357A74" w:rsidP="00BB20FC">
      <w:pPr>
        <w:jc w:val="left"/>
        <w:rPr>
          <w:sz w:val="28"/>
          <w:lang w:val="en-US"/>
        </w:rPr>
      </w:pPr>
      <w:r w:rsidRPr="00357A74">
        <w:rPr>
          <w:sz w:val="28"/>
          <w:lang w:val="en-US"/>
        </w:rPr>
        <w:t>— Хозяйка сказала, что скоро будет. Вы... вы не переживайте, — девушка стояла на месте, нервно теребя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нас обмануть решили? — Ли Тун скрестила руки на груди и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У нас в магазине никогда такого не случалось! — поспешно оправдывалась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со скрипом отворилась. Вошла женщина в повседневной одежде и тут же принялась успокаивать присутствующих:</w:t>
      </w:r>
    </w:p>
    <w:p w:rsidR="00BB20FC" w:rsidRPr="00357A74" w:rsidRDefault="00357A74" w:rsidP="00BB20FC">
      <w:pPr>
        <w:jc w:val="left"/>
        <w:rPr>
          <w:sz w:val="28"/>
          <w:lang w:val="en-US"/>
        </w:rPr>
      </w:pPr>
      <w:r w:rsidRPr="00357A74">
        <w:rPr>
          <w:sz w:val="28"/>
          <w:lang w:val="en-US"/>
        </w:rPr>
        <w:t>— Приношу глубочайшие извинения. Я хозяйка магазина, и у нас впервые такое происходит. Видимо, проверка была проведена некачественно. Позвольте вернуть вам деньги или предложить другой сценарий,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возврате средств, Ли Тун немного смягчилась. Она кивнула:</w:t>
      </w:r>
    </w:p>
    <w:p w:rsidR="00BB20FC" w:rsidRPr="00357A74" w:rsidRDefault="00357A74" w:rsidP="00BB20FC">
      <w:pPr>
        <w:jc w:val="left"/>
        <w:rPr>
          <w:sz w:val="28"/>
          <w:lang w:val="en-US"/>
        </w:rPr>
      </w:pPr>
      <w:r w:rsidRPr="00357A74">
        <w:rPr>
          <w:sz w:val="28"/>
          <w:lang w:val="en-US"/>
        </w:rPr>
        <w:t>— Возвращайте деньги. После такого настроения играть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махнула рукой.</w:t>
      </w:r>
    </w:p>
    <w:p w:rsidR="00BB20FC" w:rsidRPr="00357A74" w:rsidRDefault="00357A74" w:rsidP="00BB20FC">
      <w:pPr>
        <w:jc w:val="left"/>
        <w:rPr>
          <w:sz w:val="28"/>
          <w:lang w:val="en-US"/>
        </w:rPr>
      </w:pPr>
      <w:r w:rsidRPr="00357A74">
        <w:rPr>
          <w:sz w:val="28"/>
          <w:lang w:val="en-US"/>
        </w:rPr>
        <w:t>— Хорошо, без проблем, еще раз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кланяясь, проводила четверку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улице Ли Тун ушла в туалет, а остальные трое остались ждать. Ван Мэн взяла под руку Му Яояо и недовольно проворчала:</w:t>
      </w:r>
    </w:p>
    <w:p w:rsidR="00BB20FC" w:rsidRPr="00357A74" w:rsidRDefault="00357A74" w:rsidP="00BB20FC">
      <w:pPr>
        <w:jc w:val="left"/>
        <w:rPr>
          <w:sz w:val="28"/>
          <w:lang w:val="en-US"/>
        </w:rPr>
      </w:pPr>
      <w:r w:rsidRPr="00357A74">
        <w:rPr>
          <w:sz w:val="28"/>
          <w:lang w:val="en-US"/>
        </w:rPr>
        <w:t>— Поездка в город А была бы отличной, если бы не этот дурацкий морской суп. Не понимаю, как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губы, оглядела обшарпанные окрестности и с упреком посмотрела на подругу в розовом:</w:t>
      </w:r>
    </w:p>
    <w:p w:rsidR="00BB20FC" w:rsidRPr="00357A74" w:rsidRDefault="00357A74" w:rsidP="00BB20FC">
      <w:pPr>
        <w:jc w:val="left"/>
        <w:rPr>
          <w:sz w:val="28"/>
          <w:lang w:val="en-US"/>
        </w:rPr>
      </w:pPr>
      <w:r w:rsidRPr="00357A74">
        <w:rPr>
          <w:sz w:val="28"/>
          <w:lang w:val="en-US"/>
        </w:rPr>
        <w:t>— Яояо, зачем ты меня тогда одернула? Не стоило нам приходить в такое глухое, захолустное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Яояо укоризненно посмотрела на неё:</w:t>
      </w:r>
    </w:p>
    <w:p w:rsidR="00BB20FC" w:rsidRPr="00357A74" w:rsidRDefault="00357A74" w:rsidP="00BB20FC">
      <w:pPr>
        <w:jc w:val="left"/>
        <w:rPr>
          <w:sz w:val="28"/>
          <w:lang w:val="en-US"/>
        </w:rPr>
      </w:pPr>
      <w:r w:rsidRPr="00357A74">
        <w:rPr>
          <w:sz w:val="28"/>
          <w:lang w:val="en-US"/>
        </w:rPr>
        <w:t>— Будь милосерднее, к тому же та девушка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и не винила. И вообще, это Ли Тун предложила пойти играть, — тихо пробормотала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не нравилась неуклюжая работница, раздражительная Ли Тун бесила её ещё больше. Но поскольку Ли Тун была дочерью заведующего кафедрой, Ван Мэн не решалась открыто спорить. Она недовольно закатила глаза, увидев возвращающуюся Ли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просто в ярости! Мой дядя вчера так нахваливал это место, говорил, что сплошь положительные отзывы, вот я вас и привела. Кто же знал, что так выйдет? Вернемся — обязательно позвоню ему и устрою допрос, — возмущалась Ли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уже. Сейчас главное — переоформить билеты и успеть на поезд до следующего пункта назначения. Лили, не отставай! — Му Яояо обернулась, чтобы взять Цзян Ли под руку, но та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кивнула ей в ответ. Му Яояо схватила воздух и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заняли места в плацкартном вагоне. Му Яояо выложила на столик закуски. Цзян Ли села неподалеку, напротив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усевшись, открыла приложение с расписанием и тут же завыла:</w:t>
      </w:r>
    </w:p>
    <w:p w:rsidR="00BB20FC" w:rsidRPr="00357A74" w:rsidRDefault="00357A74" w:rsidP="00BB20FC">
      <w:pPr>
        <w:jc w:val="left"/>
        <w:rPr>
          <w:sz w:val="28"/>
          <w:lang w:val="en-US"/>
        </w:rPr>
      </w:pPr>
      <w:r w:rsidRPr="00357A74">
        <w:rPr>
          <w:sz w:val="28"/>
          <w:lang w:val="en-US"/>
        </w:rPr>
        <w:t>— Ну что за дела? У нас послезавтра столько пар, а мы уже на третьем курсе! 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разорвала пачку с хлебом, но, будучи не в силах что-либо изменить, лишь сердито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хозяйка недоуменно произнесла:</w:t>
      </w:r>
    </w:p>
    <w:p w:rsidR="00BB20FC" w:rsidRPr="00357A74" w:rsidRDefault="00357A74" w:rsidP="00BB20FC">
      <w:pPr>
        <w:jc w:val="left"/>
        <w:rPr>
          <w:sz w:val="28"/>
          <w:lang w:val="en-US"/>
        </w:rPr>
      </w:pPr>
      <w:r w:rsidRPr="00357A74">
        <w:rPr>
          <w:sz w:val="28"/>
          <w:lang w:val="en-US"/>
        </w:rPr>
        <w:t>— Мы же всё проверяли книга за книгой, как такое могло проскочить?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ту самую книгу и внимательно осмотрела её. Золотое тиснение на обложке блестело на солнце.</w:t>
      </w:r>
    </w:p>
    <w:p w:rsidR="00BB20FC" w:rsidRPr="00357A74" w:rsidRDefault="00357A74" w:rsidP="00BB20FC">
      <w:pPr>
        <w:jc w:val="left"/>
        <w:rPr>
          <w:sz w:val="28"/>
          <w:lang w:val="en-US"/>
        </w:rPr>
      </w:pPr>
      <w:r w:rsidRPr="00357A74">
        <w:rPr>
          <w:sz w:val="28"/>
          <w:lang w:val="en-US"/>
        </w:rPr>
        <w:t>— Жуткий поезд? Не помню, чтобы у нас была такая книга. — Хозяйка пролистала страницы, и правда — в конце текста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выбросила книгу, мешавшую торговле, в мусорное ведро и вздохнула:</w:t>
      </w:r>
    </w:p>
    <w:p w:rsidR="00BB20FC" w:rsidRPr="00357A74" w:rsidRDefault="00357A74" w:rsidP="00BB20FC">
      <w:pPr>
        <w:jc w:val="left"/>
        <w:rPr>
          <w:sz w:val="28"/>
          <w:lang w:val="en-US"/>
        </w:rPr>
      </w:pPr>
      <w:r w:rsidRPr="00357A74">
        <w:rPr>
          <w:sz w:val="28"/>
          <w:lang w:val="en-US"/>
        </w:rPr>
        <w:t>— Впредь надо быть внимательнее. Сяо Бай, проверь пока все остальные экземпляры, мы временно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утомленно потирая виски, покинула магазин. Девушка по имени Сяо Бай посмотрела на выброшенную книгу, бережно подняла её, стряхнула несуществующую пыль и вернула на полку. На её детском личике расплылась сладкая улыбка, а уголки рта растянулись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книги, на пустой первой странице, на которой никто не обратил внимания, медленно проступили новые слова: «После этого в сорок четвертый вагон вошли еще четыре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плавно и медленно двигался вперед. Ли Тун вальяжно расположилась на мягком сиденье, глядя сериал и похрустывая чипсами. Вдруг она услышала «кап» — словно капля какой-то жидкости упала прямо в пачку с чипсами. Она с сомнением заглянула внутрь, но ничего подозрительного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чипсу в рот, она ощутила горько-вяжущий вкус с явным привкусом крови, мгновенно заполнивший весь рот.</w:t>
      </w:r>
    </w:p>
    <w:p w:rsidR="00BB20FC" w:rsidRPr="00357A74" w:rsidRDefault="00357A74" w:rsidP="00BB20FC">
      <w:pPr>
        <w:jc w:val="left"/>
        <w:rPr>
          <w:sz w:val="28"/>
          <w:lang w:val="en-US"/>
        </w:rPr>
      </w:pPr>
      <w:r w:rsidRPr="00357A74">
        <w:rPr>
          <w:sz w:val="28"/>
          <w:lang w:val="en-US"/>
        </w:rPr>
        <w:t>— Фу... — её стошнило прямо в пакет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бросилась полоскать рот и, несколько раз сдержав рвотные позывы, принялась ругаться:</w:t>
      </w:r>
    </w:p>
    <w:p w:rsidR="00BB20FC" w:rsidRPr="00357A74" w:rsidRDefault="00357A74" w:rsidP="00BB20FC">
      <w:pPr>
        <w:jc w:val="left"/>
        <w:rPr>
          <w:sz w:val="28"/>
          <w:lang w:val="en-US"/>
        </w:rPr>
      </w:pPr>
      <w:r w:rsidRPr="00357A74">
        <w:rPr>
          <w:sz w:val="28"/>
          <w:lang w:val="en-US"/>
        </w:rPr>
        <w:t>— Черт, да что это капнуло в мои чипсы?! Фу,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она сидела, осталось небольшое мокрое пятно. Ли Тун с отвращением вытерла сиденье салфеткой, которая тут же пропиталась жидкостью, напоминающей смесь масла и воды, но с зеленоватым, а местами и красноватым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Яояо и Ван Мэн, смотревшие в окно, услышали шум и поспешили на помощь:</w:t>
      </w:r>
    </w:p>
    <w:p w:rsidR="00BB20FC" w:rsidRPr="00357A74" w:rsidRDefault="00357A74" w:rsidP="00BB20FC">
      <w:pPr>
        <w:jc w:val="left"/>
        <w:rPr>
          <w:sz w:val="28"/>
          <w:lang w:val="en-US"/>
        </w:rPr>
      </w:pPr>
      <w:r w:rsidRPr="00357A74">
        <w:rPr>
          <w:sz w:val="28"/>
          <w:lang w:val="en-US"/>
        </w:rPr>
        <w:t>— Что случилось,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с брезгливостью ответила:</w:t>
      </w:r>
    </w:p>
    <w:p w:rsidR="00BB20FC" w:rsidRPr="00357A74" w:rsidRDefault="00357A74" w:rsidP="00BB20FC">
      <w:pPr>
        <w:jc w:val="left"/>
        <w:rPr>
          <w:sz w:val="28"/>
          <w:lang w:val="en-US"/>
        </w:rPr>
      </w:pPr>
      <w:r w:rsidRPr="00357A74">
        <w:rPr>
          <w:sz w:val="28"/>
          <w:lang w:val="en-US"/>
        </w:rPr>
        <w:t>— Не спрашивай, просто ужас. Видимо, поезд старый, вот и капает ржавая вода. Здесь сидеть невозможно. Яояо, можно я сяду на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плюхнулась на место подруги.</w:t>
      </w:r>
    </w:p>
    <w:p w:rsidR="00BB20FC" w:rsidRPr="00357A74" w:rsidRDefault="00357A74" w:rsidP="00BB20FC">
      <w:pPr>
        <w:jc w:val="left"/>
        <w:rPr>
          <w:sz w:val="28"/>
          <w:lang w:val="en-US"/>
        </w:rPr>
      </w:pPr>
      <w:r w:rsidRPr="00357A74">
        <w:rPr>
          <w:sz w:val="28"/>
          <w:lang w:val="en-US"/>
        </w:rPr>
        <w:t>— Ладно, тогда я прижмусь к Мэнмэн, — Му Яояо криво улыбнулась, но возражать не стала. Ван Мэн лишь молча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поездка... — Ли Тун не успела даже согреть сиденье, как почувствовала холод на макушке. Что-то липкое стекало по волосам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у тебя... у тебя на лице... — Ван Мэн взглянула на подругу, в ужасе отпрянула и заикаясь указала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пассажиров с любопытством обернулись. Ли Тун, ничего не понимая, провела рукой по голове:</w:t>
      </w:r>
    </w:p>
    <w:p w:rsidR="00BB20FC" w:rsidRPr="00357A74" w:rsidRDefault="00357A74" w:rsidP="00BB20FC">
      <w:pPr>
        <w:jc w:val="left"/>
        <w:rPr>
          <w:sz w:val="28"/>
          <w:lang w:val="en-US"/>
        </w:rPr>
      </w:pPr>
      <w:r w:rsidRPr="00357A74">
        <w:rPr>
          <w:sz w:val="28"/>
          <w:lang w:val="en-US"/>
        </w:rPr>
        <w:t>— Наверное, опять с поезда капает. Помою голову, как приедем, чего вы так вылупились? — она мельком взглянула на руку и увидела густую темно-красную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она в ужасе подпрыгнула с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окружающие среагировать, как раздался оглушительный грохот: с потолка вагона на то самое место, где только что сидела Ли Тун, рухнул какой-то предмет и с глухим стуком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доли секунды. Когда люди пришли в себя, они бросились помогать Ли Тун подняться. Любопытные пассажиры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жидкость стекала с сиденья, заливая пол. Желтовато-зеленая кожа, иссохшее, как палка, тело, из которого сочилась зеленоватая трупная жидкость — это была настоящая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http://bllate.org/book/20714/2071905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