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игрок А-класса, Хань Му обладал выдающейся скоростью, а поскольку в условиях апокалипсиса зеленая зона Альянса была невелика, он довольно быстро добрался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Му огляделся по сторонам и, убедившись, что поблизости никого нет, осторожно открыл сканер отпечатков пальцев. Юркнув внутрь, он на цыпочках прикрыл дверь — его движения были настолько легкими и бесшумными, будто здесь вообще никто не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комнате, Хань Му немного расслабился. Он снял плащ, укрывавший голову Инь Цинхуэя,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Задохнулся, наверное? Как ты?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 осталось дел? Иди, я буду послушно ждать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Му, услышав это, ласково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Инь Цинхуэй. — Буду ждать тебя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Му прижал руку к груди: «Ох, боже, он теперь тоже человек, которого дома ждет супруг, чтобы вместе поужинать!»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Хань Му на всякий случай добавил к биометрическому замку еще и цифровой код. Хе-хе, он установил пароль, соответствующий дате их первой встречи с Цинцином.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Му ушел, Инь Цинхуэй наконец нашел время заглянуть в чат трансляции, который давно не проверял, и увидел там сплошные многоточия.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 слегка округлил глаза: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сообщения, касающиеся содержания инстанса, в чате автоматически заменялись многоточиями, поэтому Инь Цинхуэй не мог прочитать шокирующие новости о том, что Базы человечества больше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 мой, Вэйдэ вместе с этим Оборотнем взорвали базу!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прав, они просто бросили ее. Верхушка базы сама запаниковала, а шпионы других союзов эвольверов воспользовались моментом и устроили взрыв. Так что это не их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все равно связано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игроки из лагеря базы вовремя почуяли неладное и сбежали, иначе полегли бы все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Цинцин сейчас ждет Хань Му дома, выглядит как настоящая жена,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слишком резко сменил тему?!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после того, как Хань Му затащил Инь Цинхуэя в вертолет, Вэйдэ и Ноль немедленно покинули Базу человечества. Их цель была ясна — Альянс эвольверов.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верхушка базы не знала подробностей. Для них все выглядело так, будто Вэйдэ сбежал из базы, прихватив с собой ценнейший Экспериментальный образец №0, чтобы примкнуть к их заклятым врагам — Альянсу эвольверов.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погрузилось в отчаяние. За последние двадцать лет на базе появился лишь один такой талант, как Вэйдэ, а все остальные были лишь фоном. Без него эти глупцы не смогли бы добиться ничего значимого, не говоря уже о потере Экспериментального образца №0.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их полного краха несколько эвольверов воспользовались хаосом и подорвали заложенные в недрах базы бомбы. Через мгновение раздался оглушительный грохот, и База человечества в одночасье превратилась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игла вонзилась прямо в лицо зомби, мгновенно покончив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эвольвер.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 смотрел на Вэйдэ. Его речь еще не была совершенной, поэтому, подражая людям, он все еще немного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Ледяная… способность. Моя… это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Ноль медленно сформировал на ладони ледяное лезвие и с силой метнул его, пробив огромную дыру в груди зомби, стоявшего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Вэйдэ, сосредоточенно истреблявший мертвецов, поднял взгляд на Ноля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 люди стали эвольверами только потому, что ели твою плоть? Не пытайся приписать себе чужие заслуги. Я был в первой волне пробужденных.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Ноля блеснул странный свет. Его память была фрагментарной, он лишь смутно помнил, что нынешняя ситуация как-то связана с ним, но подробностей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от тебя пахнет…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Вэйдэ брезгливо поморщился и отодвинулся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таких гадостей, будто нас связывает что-то непристойное. От одной этой мысли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 задумался: если бы от кого-то пахло Цинцином, он был бы счастлив. Но если бы кто-то сказал, что от него пахнет Вэйдэ, и стал бы подшучивать над их особой связью, он бы, скорее всего, с отвращением сожрал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возникла сцена, которую трудно описать словами: два красавца с абсолютно одинаковыми лицами смотрели друг на друга и едва не давились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Вэйдэ, глядя на Ноля, который носил его же лицо, нетерпеливо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еще раз посмеешь щеголять с моей физиономией, я не поленюсь содрать с тебя эту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 дернул уголком губ, и его зеленые глаза, точь-в-точь как у Вэйдэ, спокойно уставились на него с оттенком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Еще неизвестно, кто выйдет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привет?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Неловкий голос прервал их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детским лицом почесал затылок и, ловко отсекая голову очередному зомби, сдержанно улыбнулся им обоим: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направляетесь в Альянс? Можно мне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 просто промолчал — на ненужных людей он даже не хотел тратить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испугавшись, что его оставят, поспешил продемонстрировать свои навыки: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у меня и нет способностей, я неплохо дерусь. Больше людей — больше сил. До Альянса отсюда далеко, так что лишний человек в отряде — это лишний шанс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http://bllate.org/book/20713/2071701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