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Вейд, я привел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толкнул дверь лаборатории, но едва успел переступить порог, как раздался ледяной, равнодушный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поспешно отступил назад. Подумав, что доктор сейчас занят важным исследованием, он обрадовался и уже хотел увести красавчика с собой, но тут услышал еще одну фразу, прозвучавшую даже холоднее предыдущей: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остается.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замер, обернулся и бросил сочувствующий взгляд на Инь Цинхуэя, после чего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Цинхуэй занервничал. Его пальцы судорожно сжались на ткани лабораторного халата, костяшки побелели. Он до смерти боялся этого ледяного доктора Вейда. Инь Цинхуэй мысленно подбодрил себя — нужно было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него упала тень. Высокий мужчина нахмурился, его тонкие стекла очков в холодном свете лабораторных ламп блеснули резким светом, отчего бирюзовые глаза показались еще более безжалостными, совсем как у хищного зверя, рыщущего в чаще джунглей.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велел тебе войти, чего ты стоишь в дверях? — раздраженно бросил Вейд. В его глазах промелькнул гнев: он терпеть не мог, когда кто-то тратит его время, даже несколько секунд были непозволительной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разозлился, когда юноша начал медлить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холодный голос, Инь Цинхуэй вздрогнул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ведь вхожу.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Вейд опустил взгляд и насмешливо хмыкнул. И правда, вошел. Одной ногой, а вторая все еще оставалась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помог тебе оставить вторую ногу за дверью навсегда?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Цинхуэй тут же затащил ногу внутрь и, подняв голову,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Докладываю: не нужно, я уже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Вейд разглядел выражение лица юноши. Покрасневшие уголки глаз, плотно сжатые губы, чья мягкая кожа от напряжения казалась особенно сочной и нежной. Вейду нестерпимо захотелось смять их, почувствовать сладкий вкус, чтобы узнать, так же ли они хороши, как выглядят.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Вейд на мгновение замер, а когда осознал свои мысли, лицо его помрачнело. Он схватил Инь Цинхуэя за запястье и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применил на мне свои способности? Ты должен знать, чем это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Вейд сжал руку крепко, и Инь Цинхуэй, не в силах вырваться, всхлипнул. Его глаза наполнились слезами, словно ему причинили ужасную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о чем вы, у меня нет никаких способностей... И вы делаете мне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Вейд удивился. Он разжал пальцы и увидел, что запястье юноши, несмотря на то что он почти не приложил усилий, покраснело. На белой, словно фарфоровой коже этот след выглядел особенно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Вейд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изнежен.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Цинхуэй боялся его и не смел возразить в лицо, поэтому лишь тихо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у вас сил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Вейда был отличный слух, он услышал эти слова, в его глазах что-то дрогнуло, но он промолчал. Алый след на руке юноши все еще горел, и Вейд, не найдя, что добавить, лишь сухо бросил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сейчас здесь был Карл, его бы наверняка хватил удар. В обычное время, если кто-то проваливал дело и начинал плакать перед доктором, тот без колебаний скармливал его зомби. Но сейчас доктор, кажется, винил себя в том, что поранил юношу? Хорошо, что Карла здесь не было, иначе его длинный язык разнес бы эту новость по всей базе в считанные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Вейд остановился перед стеклянной колонной и заговорил — голос его звучал все так же холодно, но в нем проскользнули мягкие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Карл сказал мне, что ты заходил в лабораторию?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Цинхуэй не понимал, что происходит, но лгать перед Вейдом не смел. Да он и не умел врать — при попытке обмануть он начинал чувствовать себя неловко, и его легко было раскусить.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Вейд внезапно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Сплавной корпус подопытного под номером ноль лопнул, и это связано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Цинхуэй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ничего не знаю...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 время там был только ты. Даже если ты не причастен, база не оставит тебя в покое. Это был первый случай, когда подопытный ноль отреагировал на внешний мир, и они спишут все на тебя, используя как инструмент для стимуляции объекта, — Вейд сделал шаг вперед, его аура стала пугающей. — Проще говоря, отныне ты не помощник исследователя, а подопытный, даже хуже — расходный материал без единого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Цинхуэй побледнел от страха. В панике он забыл о том, что боится Вейда, и вцепился в его рукав. В его больших, круглых кошачьих глазах блестели слезы, голос звучал жалко: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мне делать? Вы можете спасти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Вейд опустил взгляд. На красивом личике застыли ужас и смятение, в его влажных глазах отражался только он один, полный надежды и зависимости.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Вейд, сам не понимая, что творит, обнял Инь Цинхуэя. Тот оказался таким мягким, как он и представлял, и от него исходил легкий сладкий аромат. Вейд невольно сжал его крепче, словно хотел впитать в себя, как алчный дракон, который столетиями искал свое сокровище и наконец нашел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рассудок рухнул. Вейд услышал собственный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тебя защитить, но при условии, что ты станешь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сорвались с губ, сердце Вейда бешено заколотилось. Он словно хотел объявить всему миру, что угодил в ловушку по имени Инь Цинхуэй, и был готов оставаться в ней добровольно, не в силах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юноша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ведь уже ваш? Я же ваш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Вейда сменило десяток оттенков. Спустя долгое молчание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 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этот паршивый пес хочет сделать тебя своей женой! (Черт, я ведь еще даже не успел признаться малышу в любви!)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Малыша сейчас утащит NPC. Мой ароматный, мягкий малыш будет съеден целиком, снаружи и внутри. Наверняка выражение лица у него будет ужасным?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хочу на это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Плюсую.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Цинхуэй случайно мельком увидел краешек чата, его лицо мгновенно вспыхнуло. Он попытался оттолкнуть Вейда, но тот стоял, как монолитная стена, не давая ни единого шанса на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Цинхуэй густо покраснел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Мальчики не могут быть чьими-то женами!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http://bllate.org/book/20713/2071691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