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Шэнь Лин тихо кивнул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— Чи Хао послушно подошел к письменному столу и выдвинул ящик. Внутри, как он и ожидал, лежал точно такой же ларец, как и в комнате 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Лин снова подошел к столешнице. Под несколькими книгами, как и в прошлый раз, обнаружились листы бумаги. Он вытащил их — это были табели успеваемости, но на сей раз принадлежавшие Янь Синь. В каждой строке значилось первое место. Взгляд Шэнь Лина, скользнувший по оценкам,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Юань Ли с радостью извлек из ларца записку. Однако яркий свет в комнате мешал разглядеть флуоресцентные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отложил табель и взял записку из рук товарища. На бумаге четко проступали две строки: Спящая тайна ждет, когда ее разбудят во тьме...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нахмурился, озадаченно глядя на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каждая подсказка похожа на загадку? Ничего не понятно, у меня совсем нет мыслей. А-Лин,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не успел ответить — тишину внезапно разорвал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донесся со стороны заднего сада, и Шэнь Лин мгновенно подобрался. Переглянувшись с Чи Хао, они увидели в глазах друг друга тревогу. Не раздумывая, они бросились из комнаты и помчались к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места, они обнаружили мужчину, который забился в угол. Он весь дрожал, а лицо его исказила гримаса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поспешно спросил Чи Хао,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голову. Его глаза были полны страха, тело продолжало биться в конвульсиях, губы беззвучно шевелились, но из горла не вырывалось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заметил, что тот судорожно сжимает в кулаке клочок бумаги. Аккуратно разжав пальцы, он забрал записку. Там было написано: Запрещено причинять вред 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следом Юань Ли взглянул на надпись, и все 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правило, — сухо заметил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доходчиво написано, — добавил Юань Ли, разглядывая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закричал, в ужасе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монстр! Это монстр! Та девочка — она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монстр? Какая девочка? Ты про Янь Синь? — настойчиво спросил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дрожать, словно не в силах выбраться из оков охватившего 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 самая девочка! — он указал рукой в сторону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Янь Синь. Она стояла неподвижно, словно сливаясь с ночной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Янь Синь? — Шэнь Лин и Чи Хао напряглись. Девочка стояла без движения, с холодным, отстраненным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Синь, ты... — начал было Шэнь Лин, но она вдруг метнулась вперед, с легкостью подхватила мужчину и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за ней! — Шэнь Лин бросился в погоню, но скорость Янь Синь была невероятной — она растворилась в воздухе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интуицию, Шэнь Лин повел Юань Ли и Чи Хао туда, где она только что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садовых фонарей он смутно различил силуэт и прибавил ходу. Наконец, в самом отдаленном уголке сада они нашли того самого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мертв? — с тревогой спросил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присел рядом, чтобы осмотреть его, и понял, что тот просто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в отключке, — холодно ответил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пытаясь выследить Янь Синь, но в ночном саду было видно лишь то, что освещали фонари, остальное тонуло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подул ветер, принеся с собой отчетливый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http://bllate.org/book/20712/2071400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