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лунный свет поблек. Пробиваясь сквозь просветы в кронах деревьев, он ложился на двор перед виллой, придавая этой тихой ночи оттенок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дома, в свете ламп, Шэнь Лин и двое его спутников казались особенно спокойными и погруженными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стоял у окна, провожая взглядом две тени, крадущиеся снаружи. Он обернулся к Шэнь Лину, сидевшему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двое направились в сторону заднего сада. Может, нам тоже стоит пойти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Лин, сжимая в руках полученную подсказку, словно пребывал в глубоком раздумье. Услышав слова Юань Ли, он поднял голову и посмотрел в окно. Его взгляд был холодным и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неспешно ответил Шэнь Лин. — Раз у нас есть договоренность не мешать друг другу, то пусть делают, что хотят. Наша задача сейчас — найти подсказки 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кивнул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пошли в сад, потому что поверили словам дяди Линя? — вполголоса предположил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бросил на него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за так называемой наградой, вот и торопятся выполнить задание как можно скорее. А раз сестра по ночам ходит в сад, разве это не идеальный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убить сестру уже сегодня ночью?! — лицо Чи Хао исказилось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вряд ли получится. Информация о том, что сестра любит гулять по саду ночью, скорее всего, ловушка. Система точно не позволит им закончить задание в первый же день, — спокойно проанализировал Шэнь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предупредим их об опасности? — Чи Хао нахмурился, с тревогой глядя на Шэнь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помолчал, а затем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днем уже предупредил их не действовать сгоряча, но они все равно пошли. Это значит, что награда для них важнее собственной жизни. Я не святой, чтобы заботиться об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хотел было возразить, но Шэнь Лин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Лучше давайте займемся поисками подсказок и правил, сейчас это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Лин спрятал записку с подсказкой в карман. Чи Хао лишь беспомощно вздохнул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нам теперь искать?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проверим комнату Янь Синь. Я видел, как она ушла в кабинет, так что в ее спальне наверняка найдется что-то полезное, — ответил Шэнь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решила подняться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строг на словах, а сам добряк. Если случится беда, он все равно поможет, — шепнул Юань Ли на ухо Чи Хао. Тот на секунду замер, осознав, что речь идет о Шэнь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втором этаже, они подошли к двери Янь Синь, которая располагалась совсем рядом с лестницей. Шэнь Лин постучал, чтобы убедиться, что хозяйки действительно нет внутри. Ответа не последовало, и он, легонько толкнув дверь, вошел. В комнате горел яркий свет, резко контрастирующий с полумраком в спальне старшей сестры, 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Ли, осматриваясь по сторонам,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Планировка этой комнаты, кажется, в точности повторяет комнату 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вглядывался в каждый уголок, пытаясь найти хоть какую-то зацепку. Шэнь Лин кивнул, соглашаясь,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Хотя планировка та же, в комнате сестры были свои особенности. — Его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Хао, вспомнив, как днем заходил к Янь Синь,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ковер? Помню, у Янь Синь на полу лежал ковер, а здесь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дополнил: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другое отличие: в комнате сестры все углы мебели были обиты мягким материалом, словно для того, чтобы избежать травм при случайном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я нашел подсказку в ящике у старшей сестры. Комнаты у них похожи, может, и в ящике младшей тоже есть что-то подобное? — предложил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http://bllate.org/book/20712/2071398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